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D5874" w14:textId="4974A6DA" w:rsidR="00626B79" w:rsidRPr="007B45A9" w:rsidRDefault="00DE7C29" w:rsidP="00626B79">
      <w:pPr>
        <w:jc w:val="center"/>
        <w:rPr>
          <w:rFonts w:ascii="Algerian" w:hAnsi="Algerian"/>
          <w:b/>
          <w:sz w:val="52"/>
        </w:rPr>
      </w:pPr>
      <w:r>
        <w:rPr>
          <w:rFonts w:ascii="Algerian" w:hAnsi="Algerian"/>
          <w:b/>
          <w:sz w:val="52"/>
        </w:rPr>
        <w:t>Spring 201</w:t>
      </w:r>
      <w:r w:rsidR="00A13BE3">
        <w:rPr>
          <w:rFonts w:ascii="Algerian" w:hAnsi="Algerian"/>
          <w:b/>
          <w:sz w:val="52"/>
        </w:rPr>
        <w:t>9</w:t>
      </w:r>
      <w:r w:rsidR="00626B79" w:rsidRPr="007B45A9">
        <w:rPr>
          <w:rFonts w:ascii="Algerian" w:hAnsi="Algerian"/>
          <w:b/>
          <w:sz w:val="52"/>
        </w:rPr>
        <w:t xml:space="preserve"> Semester </w:t>
      </w:r>
      <w:r>
        <w:rPr>
          <w:rFonts w:ascii="Algerian" w:hAnsi="Algerian"/>
          <w:b/>
          <w:sz w:val="52"/>
        </w:rPr>
        <w:t>2</w:t>
      </w:r>
      <w:r w:rsidR="00626B79" w:rsidRPr="007B45A9">
        <w:rPr>
          <w:rFonts w:ascii="Algerian" w:hAnsi="Algerian"/>
          <w:b/>
          <w:sz w:val="52"/>
        </w:rPr>
        <w:t xml:space="preserve"> Test Schedule</w:t>
      </w:r>
    </w:p>
    <w:tbl>
      <w:tblPr>
        <w:tblStyle w:val="TableGrid"/>
        <w:tblW w:w="0" w:type="auto"/>
        <w:tblLook w:val="04A0" w:firstRow="1" w:lastRow="0" w:firstColumn="1" w:lastColumn="0" w:noHBand="0" w:noVBand="1"/>
      </w:tblPr>
      <w:tblGrid>
        <w:gridCol w:w="3593"/>
        <w:gridCol w:w="3422"/>
        <w:gridCol w:w="3775"/>
      </w:tblGrid>
      <w:tr w:rsidR="00626B79" w:rsidRPr="007B45A9" w14:paraId="634B9538" w14:textId="77777777" w:rsidTr="00B9577D">
        <w:tc>
          <w:tcPr>
            <w:tcW w:w="3593" w:type="dxa"/>
          </w:tcPr>
          <w:p w14:paraId="3EC76343" w14:textId="1AB01AD2" w:rsidR="00626B79" w:rsidRPr="007B45A9" w:rsidRDefault="00A07B98" w:rsidP="0009581E">
            <w:pPr>
              <w:rPr>
                <w:rFonts w:ascii="AR CENA" w:hAnsi="AR CENA"/>
                <w:b/>
                <w:sz w:val="32"/>
                <w:szCs w:val="30"/>
                <w:u w:val="single"/>
              </w:rPr>
            </w:pPr>
            <w:r>
              <w:rPr>
                <w:rFonts w:ascii="AR CENA" w:hAnsi="AR CENA"/>
                <w:b/>
                <w:sz w:val="32"/>
                <w:szCs w:val="30"/>
                <w:u w:val="single"/>
              </w:rPr>
              <w:t>Wednesday</w:t>
            </w:r>
            <w:r w:rsidR="00B9577D">
              <w:rPr>
                <w:rFonts w:ascii="AR CENA" w:hAnsi="AR CENA"/>
                <w:b/>
                <w:sz w:val="32"/>
                <w:szCs w:val="30"/>
                <w:u w:val="single"/>
              </w:rPr>
              <w:t xml:space="preserve">, </w:t>
            </w:r>
            <w:r w:rsidR="00DE7C29">
              <w:rPr>
                <w:rFonts w:ascii="AR CENA" w:hAnsi="AR CENA"/>
                <w:b/>
                <w:sz w:val="32"/>
                <w:szCs w:val="30"/>
                <w:u w:val="single"/>
              </w:rPr>
              <w:t>May 1</w:t>
            </w:r>
            <w:r w:rsidR="00A13BE3">
              <w:rPr>
                <w:rFonts w:ascii="AR CENA" w:hAnsi="AR CENA"/>
                <w:b/>
                <w:sz w:val="32"/>
                <w:szCs w:val="30"/>
                <w:u w:val="single"/>
              </w:rPr>
              <w:t>5</w:t>
            </w:r>
          </w:p>
          <w:p w14:paraId="0237C468" w14:textId="77777777" w:rsidR="00626B79" w:rsidRPr="007B45A9" w:rsidRDefault="00626B79" w:rsidP="0009581E">
            <w:pPr>
              <w:rPr>
                <w:rFonts w:ascii="AR CENA" w:hAnsi="AR CENA"/>
                <w:sz w:val="32"/>
                <w:szCs w:val="30"/>
              </w:rPr>
            </w:pPr>
          </w:p>
          <w:p w14:paraId="30766CB3" w14:textId="77777777" w:rsidR="00626B79" w:rsidRPr="007B45A9" w:rsidRDefault="00626B79" w:rsidP="0009581E">
            <w:pPr>
              <w:rPr>
                <w:rFonts w:ascii="AR CENA" w:hAnsi="AR CENA"/>
                <w:sz w:val="32"/>
                <w:szCs w:val="30"/>
              </w:rPr>
            </w:pPr>
            <w:r w:rsidRPr="007B45A9">
              <w:rPr>
                <w:rFonts w:ascii="AR CENA" w:hAnsi="AR CENA"/>
                <w:sz w:val="32"/>
                <w:szCs w:val="30"/>
              </w:rPr>
              <w:t>Period 1:   8:15-9:45</w:t>
            </w:r>
          </w:p>
          <w:p w14:paraId="4A34DB3B" w14:textId="77777777" w:rsidR="00626B79" w:rsidRPr="007B45A9" w:rsidRDefault="00626B79" w:rsidP="0009581E">
            <w:pPr>
              <w:rPr>
                <w:rFonts w:ascii="AR CENA" w:hAnsi="AR CENA"/>
                <w:sz w:val="32"/>
                <w:szCs w:val="30"/>
              </w:rPr>
            </w:pPr>
          </w:p>
          <w:p w14:paraId="68CB4CDC" w14:textId="77777777" w:rsidR="00626B79" w:rsidRDefault="00626B79" w:rsidP="0009581E">
            <w:pPr>
              <w:rPr>
                <w:rFonts w:ascii="AR CENA" w:hAnsi="AR CENA"/>
                <w:sz w:val="32"/>
                <w:szCs w:val="30"/>
              </w:rPr>
            </w:pPr>
            <w:r w:rsidRPr="007B45A9">
              <w:rPr>
                <w:rFonts w:ascii="AR CENA" w:hAnsi="AR CENA"/>
                <w:sz w:val="32"/>
                <w:szCs w:val="30"/>
              </w:rPr>
              <w:t>Period 2:   10:15-11:45</w:t>
            </w:r>
          </w:p>
          <w:p w14:paraId="5A507960" w14:textId="77777777" w:rsidR="00626B79" w:rsidRPr="007B45A9" w:rsidRDefault="00626B79" w:rsidP="0009581E">
            <w:pPr>
              <w:rPr>
                <w:rFonts w:ascii="AR CENA" w:hAnsi="AR CENA"/>
                <w:sz w:val="32"/>
                <w:szCs w:val="30"/>
              </w:rPr>
            </w:pPr>
          </w:p>
          <w:p w14:paraId="5C4D2F77" w14:textId="77777777" w:rsidR="00626B79" w:rsidRPr="007B45A9" w:rsidRDefault="00626B79" w:rsidP="0009581E">
            <w:pPr>
              <w:rPr>
                <w:rFonts w:ascii="AR CENA" w:hAnsi="AR CENA"/>
                <w:sz w:val="32"/>
                <w:szCs w:val="30"/>
              </w:rPr>
            </w:pPr>
            <w:r>
              <w:rPr>
                <w:rFonts w:ascii="AR CENA" w:hAnsi="AR CENA"/>
                <w:sz w:val="32"/>
                <w:szCs w:val="30"/>
              </w:rPr>
              <w:t>Period 3</w:t>
            </w:r>
            <w:r w:rsidRPr="007B45A9">
              <w:rPr>
                <w:rFonts w:ascii="AR CENA" w:hAnsi="AR CENA"/>
                <w:sz w:val="32"/>
                <w:szCs w:val="30"/>
              </w:rPr>
              <w:t xml:space="preserve">:  </w:t>
            </w:r>
            <w:r>
              <w:rPr>
                <w:rFonts w:ascii="AR CENA" w:hAnsi="AR CENA"/>
                <w:sz w:val="32"/>
                <w:szCs w:val="30"/>
              </w:rPr>
              <w:t xml:space="preserve"> 12:30-2:00</w:t>
            </w:r>
          </w:p>
          <w:p w14:paraId="1822CF09" w14:textId="77777777" w:rsidR="00626B79" w:rsidRPr="007B45A9" w:rsidRDefault="00626B79" w:rsidP="0009581E">
            <w:pPr>
              <w:rPr>
                <w:rFonts w:ascii="AR CENA" w:hAnsi="AR CENA"/>
                <w:sz w:val="32"/>
                <w:szCs w:val="30"/>
              </w:rPr>
            </w:pPr>
          </w:p>
        </w:tc>
        <w:tc>
          <w:tcPr>
            <w:tcW w:w="3422" w:type="dxa"/>
          </w:tcPr>
          <w:p w14:paraId="0A6D47D7" w14:textId="67C60616" w:rsidR="00626B79" w:rsidRPr="007B45A9" w:rsidRDefault="00B9577D" w:rsidP="0009581E">
            <w:pPr>
              <w:rPr>
                <w:rFonts w:ascii="AR CENA" w:hAnsi="AR CENA"/>
                <w:b/>
                <w:sz w:val="32"/>
                <w:szCs w:val="30"/>
                <w:u w:val="single"/>
              </w:rPr>
            </w:pPr>
            <w:r>
              <w:rPr>
                <w:rFonts w:ascii="AR CENA" w:hAnsi="AR CENA"/>
                <w:b/>
                <w:sz w:val="32"/>
                <w:szCs w:val="30"/>
                <w:u w:val="single"/>
              </w:rPr>
              <w:t>T</w:t>
            </w:r>
            <w:r w:rsidR="00A07B98">
              <w:rPr>
                <w:rFonts w:ascii="AR CENA" w:hAnsi="AR CENA"/>
                <w:b/>
                <w:sz w:val="32"/>
                <w:szCs w:val="30"/>
                <w:u w:val="single"/>
              </w:rPr>
              <w:t>hursday</w:t>
            </w:r>
            <w:r>
              <w:rPr>
                <w:rFonts w:ascii="AR CENA" w:hAnsi="AR CENA"/>
                <w:b/>
                <w:sz w:val="32"/>
                <w:szCs w:val="30"/>
                <w:u w:val="single"/>
              </w:rPr>
              <w:t xml:space="preserve">, </w:t>
            </w:r>
            <w:r w:rsidR="00DE7C29">
              <w:rPr>
                <w:rFonts w:ascii="AR CENA" w:hAnsi="AR CENA"/>
                <w:b/>
                <w:sz w:val="32"/>
                <w:szCs w:val="30"/>
                <w:u w:val="single"/>
              </w:rPr>
              <w:t>May 1</w:t>
            </w:r>
            <w:r w:rsidR="00A13BE3">
              <w:rPr>
                <w:rFonts w:ascii="AR CENA" w:hAnsi="AR CENA"/>
                <w:b/>
                <w:sz w:val="32"/>
                <w:szCs w:val="30"/>
                <w:u w:val="single"/>
              </w:rPr>
              <w:t>6</w:t>
            </w:r>
          </w:p>
          <w:p w14:paraId="1D69C618" w14:textId="77777777" w:rsidR="00626B79" w:rsidRPr="007B45A9" w:rsidRDefault="00626B79" w:rsidP="0009581E">
            <w:pPr>
              <w:rPr>
                <w:rFonts w:ascii="AR CENA" w:hAnsi="AR CENA"/>
                <w:sz w:val="32"/>
                <w:szCs w:val="30"/>
              </w:rPr>
            </w:pPr>
          </w:p>
          <w:p w14:paraId="7DE14907" w14:textId="77777777" w:rsidR="00626B79" w:rsidRDefault="00626B79" w:rsidP="0009581E">
            <w:pPr>
              <w:rPr>
                <w:rFonts w:ascii="AR CENA" w:hAnsi="AR CENA"/>
                <w:sz w:val="32"/>
                <w:szCs w:val="30"/>
              </w:rPr>
            </w:pPr>
            <w:r>
              <w:rPr>
                <w:rFonts w:ascii="AR CENA" w:hAnsi="AR CENA"/>
                <w:sz w:val="32"/>
                <w:szCs w:val="30"/>
              </w:rPr>
              <w:t xml:space="preserve">Period 4:     </w:t>
            </w:r>
            <w:r w:rsidRPr="007B45A9">
              <w:rPr>
                <w:rFonts w:ascii="AR CENA" w:hAnsi="AR CENA"/>
                <w:sz w:val="32"/>
                <w:szCs w:val="30"/>
              </w:rPr>
              <w:t>8:15-9:45</w:t>
            </w:r>
          </w:p>
          <w:p w14:paraId="46BB883B" w14:textId="77777777" w:rsidR="00626B79" w:rsidRDefault="00626B79" w:rsidP="0009581E">
            <w:pPr>
              <w:rPr>
                <w:rFonts w:ascii="AR CENA" w:hAnsi="AR CENA"/>
                <w:sz w:val="32"/>
                <w:szCs w:val="30"/>
              </w:rPr>
            </w:pPr>
          </w:p>
          <w:p w14:paraId="23660E7C" w14:textId="77777777" w:rsidR="00626B79" w:rsidRDefault="00626B79" w:rsidP="0009581E">
            <w:pPr>
              <w:rPr>
                <w:rFonts w:ascii="AR CENA" w:hAnsi="AR CENA"/>
                <w:sz w:val="32"/>
                <w:szCs w:val="30"/>
              </w:rPr>
            </w:pPr>
            <w:r>
              <w:rPr>
                <w:rFonts w:ascii="AR CENA" w:hAnsi="AR CENA"/>
                <w:sz w:val="32"/>
                <w:szCs w:val="30"/>
              </w:rPr>
              <w:t xml:space="preserve">Period 5:     </w:t>
            </w:r>
            <w:r w:rsidRPr="007B45A9">
              <w:rPr>
                <w:rFonts w:ascii="AR CENA" w:hAnsi="AR CENA"/>
                <w:sz w:val="32"/>
                <w:szCs w:val="30"/>
              </w:rPr>
              <w:t>10:15-11:45</w:t>
            </w:r>
          </w:p>
          <w:p w14:paraId="1D4676BA" w14:textId="77777777" w:rsidR="00626B79" w:rsidRDefault="00626B79" w:rsidP="0009581E">
            <w:pPr>
              <w:rPr>
                <w:rFonts w:ascii="AR CENA" w:hAnsi="AR CENA"/>
                <w:sz w:val="32"/>
                <w:szCs w:val="30"/>
              </w:rPr>
            </w:pPr>
          </w:p>
          <w:p w14:paraId="0CAF4CC6" w14:textId="77777777" w:rsidR="00626B79" w:rsidRPr="007B45A9" w:rsidRDefault="00626B79" w:rsidP="00A13BE3">
            <w:pPr>
              <w:rPr>
                <w:rFonts w:ascii="AR CENA" w:hAnsi="AR CENA"/>
                <w:sz w:val="32"/>
                <w:szCs w:val="30"/>
              </w:rPr>
            </w:pPr>
          </w:p>
        </w:tc>
        <w:tc>
          <w:tcPr>
            <w:tcW w:w="3775" w:type="dxa"/>
          </w:tcPr>
          <w:p w14:paraId="3C20F5B6" w14:textId="7FA13F52" w:rsidR="00626B79" w:rsidRPr="007B45A9" w:rsidRDefault="00A07B98" w:rsidP="0009581E">
            <w:pPr>
              <w:rPr>
                <w:rFonts w:ascii="AR CENA" w:hAnsi="AR CENA"/>
                <w:b/>
                <w:sz w:val="32"/>
                <w:szCs w:val="30"/>
                <w:u w:val="single"/>
              </w:rPr>
            </w:pPr>
            <w:r>
              <w:rPr>
                <w:rFonts w:ascii="AR CENA" w:hAnsi="AR CENA"/>
                <w:b/>
                <w:sz w:val="32"/>
                <w:szCs w:val="30"/>
                <w:u w:val="single"/>
              </w:rPr>
              <w:t>Friday</w:t>
            </w:r>
            <w:r w:rsidR="00626B79">
              <w:rPr>
                <w:rFonts w:ascii="AR CENA" w:hAnsi="AR CENA"/>
                <w:b/>
                <w:sz w:val="32"/>
                <w:szCs w:val="30"/>
                <w:u w:val="single"/>
              </w:rPr>
              <w:t xml:space="preserve">, </w:t>
            </w:r>
            <w:r w:rsidR="00DE7C29">
              <w:rPr>
                <w:rFonts w:ascii="AR CENA" w:hAnsi="AR CENA"/>
                <w:b/>
                <w:sz w:val="32"/>
                <w:szCs w:val="30"/>
                <w:u w:val="single"/>
              </w:rPr>
              <w:t>May 1</w:t>
            </w:r>
            <w:r w:rsidR="00A13BE3">
              <w:rPr>
                <w:rFonts w:ascii="AR CENA" w:hAnsi="AR CENA"/>
                <w:b/>
                <w:sz w:val="32"/>
                <w:szCs w:val="30"/>
                <w:u w:val="single"/>
              </w:rPr>
              <w:t>7</w:t>
            </w:r>
          </w:p>
          <w:p w14:paraId="6C2C70F1" w14:textId="77777777" w:rsidR="00A13BE3" w:rsidRDefault="00A13BE3" w:rsidP="00A13BE3">
            <w:pPr>
              <w:rPr>
                <w:rFonts w:ascii="AR CENA" w:hAnsi="AR CENA"/>
                <w:sz w:val="32"/>
                <w:szCs w:val="30"/>
              </w:rPr>
            </w:pPr>
          </w:p>
          <w:p w14:paraId="5D3B698D" w14:textId="717860ED" w:rsidR="00A13BE3" w:rsidRPr="007B45A9" w:rsidRDefault="00A13BE3" w:rsidP="00A13BE3">
            <w:pPr>
              <w:rPr>
                <w:rFonts w:ascii="AR CENA" w:hAnsi="AR CENA"/>
                <w:sz w:val="32"/>
                <w:szCs w:val="30"/>
              </w:rPr>
            </w:pPr>
            <w:r w:rsidRPr="007B45A9">
              <w:rPr>
                <w:rFonts w:ascii="AR CENA" w:hAnsi="AR CENA"/>
                <w:sz w:val="32"/>
                <w:szCs w:val="30"/>
              </w:rPr>
              <w:t xml:space="preserve">Period 6:  </w:t>
            </w:r>
            <w:r>
              <w:rPr>
                <w:rFonts w:ascii="AR CENA" w:hAnsi="AR CENA"/>
                <w:sz w:val="32"/>
                <w:szCs w:val="30"/>
              </w:rPr>
              <w:t xml:space="preserve">   8:15-9:45</w:t>
            </w:r>
          </w:p>
          <w:p w14:paraId="577F2048" w14:textId="77777777" w:rsidR="00626B79" w:rsidRPr="007B45A9" w:rsidRDefault="00626B79" w:rsidP="0009581E">
            <w:pPr>
              <w:rPr>
                <w:rFonts w:ascii="AR CENA" w:hAnsi="AR CENA"/>
                <w:sz w:val="32"/>
                <w:szCs w:val="30"/>
              </w:rPr>
            </w:pPr>
          </w:p>
          <w:p w14:paraId="430649D7" w14:textId="0BE0752A" w:rsidR="00626B79" w:rsidRPr="007B45A9" w:rsidRDefault="00626B79" w:rsidP="0009581E">
            <w:pPr>
              <w:rPr>
                <w:rFonts w:ascii="AR CENA" w:hAnsi="AR CENA"/>
                <w:sz w:val="32"/>
                <w:szCs w:val="30"/>
              </w:rPr>
            </w:pPr>
            <w:r w:rsidRPr="007B45A9">
              <w:rPr>
                <w:rFonts w:ascii="AR CENA" w:hAnsi="AR CENA"/>
                <w:sz w:val="32"/>
                <w:szCs w:val="30"/>
              </w:rPr>
              <w:t xml:space="preserve">Period 7:  </w:t>
            </w:r>
            <w:r w:rsidR="00A13BE3">
              <w:rPr>
                <w:rFonts w:ascii="AR CENA" w:hAnsi="AR CENA"/>
                <w:sz w:val="32"/>
                <w:szCs w:val="30"/>
              </w:rPr>
              <w:t xml:space="preserve">  10:15-11:45</w:t>
            </w:r>
          </w:p>
        </w:tc>
      </w:tr>
    </w:tbl>
    <w:p w14:paraId="65A8768F" w14:textId="77777777" w:rsidR="00642F88" w:rsidRPr="00642F88" w:rsidRDefault="00642F88" w:rsidP="00642F88">
      <w:pPr>
        <w:jc w:val="center"/>
        <w:rPr>
          <w:rFonts w:ascii="AR CENA" w:hAnsi="AR CENA"/>
          <w:b/>
          <w:sz w:val="28"/>
        </w:rPr>
      </w:pPr>
      <w:r w:rsidRPr="00642F88">
        <w:rPr>
          <w:rFonts w:ascii="AR CENA" w:hAnsi="AR CENA"/>
          <w:b/>
          <w:sz w:val="28"/>
        </w:rPr>
        <w:t>Formula Sheets:</w:t>
      </w:r>
    </w:p>
    <w:p w14:paraId="0AD93766" w14:textId="77777777" w:rsidR="00642F88" w:rsidRPr="00642F88" w:rsidRDefault="00642F88" w:rsidP="00642F88">
      <w:pPr>
        <w:pStyle w:val="ListParagraph"/>
        <w:numPr>
          <w:ilvl w:val="0"/>
          <w:numId w:val="2"/>
        </w:numPr>
        <w:rPr>
          <w:rFonts w:ascii="AR CENA" w:hAnsi="AR CENA"/>
          <w:sz w:val="28"/>
        </w:rPr>
      </w:pPr>
      <w:r w:rsidRPr="00642F88">
        <w:rPr>
          <w:rFonts w:ascii="AR CENA" w:hAnsi="AR CENA"/>
          <w:sz w:val="28"/>
        </w:rPr>
        <w:t>Must be completed on a letter-sized 8.5”x11” piece of white computer paper.</w:t>
      </w:r>
    </w:p>
    <w:p w14:paraId="4A2F09AA" w14:textId="77777777" w:rsidR="00642F88" w:rsidRPr="00642F88" w:rsidRDefault="00642F88" w:rsidP="00642F88">
      <w:pPr>
        <w:pStyle w:val="ListParagraph"/>
        <w:numPr>
          <w:ilvl w:val="0"/>
          <w:numId w:val="2"/>
        </w:numPr>
        <w:rPr>
          <w:rFonts w:ascii="AR CENA" w:hAnsi="AR CENA"/>
          <w:sz w:val="28"/>
        </w:rPr>
      </w:pPr>
      <w:r w:rsidRPr="00642F88">
        <w:rPr>
          <w:rFonts w:ascii="AR CENA" w:hAnsi="AR CENA"/>
          <w:sz w:val="28"/>
        </w:rPr>
        <w:t>Must be hand-written in your own handwriting (No typing and no photocopying.)</w:t>
      </w:r>
    </w:p>
    <w:p w14:paraId="09928EC9" w14:textId="77777777" w:rsidR="00642F88" w:rsidRPr="00642F88" w:rsidRDefault="00642F88" w:rsidP="00642F88">
      <w:pPr>
        <w:pStyle w:val="ListParagraph"/>
        <w:numPr>
          <w:ilvl w:val="0"/>
          <w:numId w:val="2"/>
        </w:numPr>
        <w:rPr>
          <w:rFonts w:ascii="AR CENA" w:hAnsi="AR CENA"/>
          <w:sz w:val="28"/>
        </w:rPr>
      </w:pPr>
      <w:r w:rsidRPr="00642F88">
        <w:rPr>
          <w:rFonts w:ascii="AR CENA" w:hAnsi="AR CENA"/>
          <w:sz w:val="28"/>
        </w:rPr>
        <w:t>You can only use one side of the piece of paper.</w:t>
      </w:r>
    </w:p>
    <w:p w14:paraId="567C6832" w14:textId="77777777" w:rsidR="00642F88" w:rsidRPr="00642F88" w:rsidRDefault="00642F88" w:rsidP="00642F88">
      <w:pPr>
        <w:pStyle w:val="ListParagraph"/>
        <w:numPr>
          <w:ilvl w:val="0"/>
          <w:numId w:val="2"/>
        </w:numPr>
        <w:rPr>
          <w:rFonts w:ascii="AR CENA" w:hAnsi="AR CENA"/>
          <w:sz w:val="28"/>
        </w:rPr>
      </w:pPr>
      <w:r w:rsidRPr="00642F88">
        <w:rPr>
          <w:rFonts w:ascii="AR CENA" w:hAnsi="AR CENA"/>
          <w:sz w:val="28"/>
        </w:rPr>
        <w:t xml:space="preserve">You may put definitions, formulas, examples, </w:t>
      </w:r>
      <w:proofErr w:type="spellStart"/>
      <w:r w:rsidRPr="00642F88">
        <w:rPr>
          <w:rFonts w:ascii="AR CENA" w:hAnsi="AR CENA"/>
          <w:sz w:val="28"/>
        </w:rPr>
        <w:t>etc</w:t>
      </w:r>
      <w:proofErr w:type="spellEnd"/>
      <w:r w:rsidRPr="00642F88">
        <w:rPr>
          <w:rFonts w:ascii="AR CENA" w:hAnsi="AR CENA"/>
          <w:sz w:val="28"/>
        </w:rPr>
        <w:t>…anything that you think will help you on the semester test.</w:t>
      </w:r>
    </w:p>
    <w:p w14:paraId="7DB62253" w14:textId="77777777" w:rsidR="00642F88" w:rsidRDefault="00642F88" w:rsidP="00642F88">
      <w:pPr>
        <w:pStyle w:val="ListParagraph"/>
        <w:numPr>
          <w:ilvl w:val="0"/>
          <w:numId w:val="2"/>
        </w:numPr>
        <w:rPr>
          <w:rFonts w:ascii="AR CENA" w:hAnsi="AR CENA"/>
          <w:sz w:val="28"/>
        </w:rPr>
      </w:pPr>
      <w:r w:rsidRPr="00642F88">
        <w:rPr>
          <w:rFonts w:ascii="AR CENA" w:hAnsi="AR CENA"/>
          <w:sz w:val="28"/>
        </w:rPr>
        <w:t>Formula sheets will be handed</w:t>
      </w:r>
      <w:r w:rsidR="00A96CCA">
        <w:rPr>
          <w:rFonts w:ascii="AR CENA" w:hAnsi="AR CENA"/>
          <w:sz w:val="28"/>
        </w:rPr>
        <w:t xml:space="preserve"> in</w:t>
      </w:r>
      <w:r w:rsidRPr="00642F88">
        <w:rPr>
          <w:rFonts w:ascii="AR CENA" w:hAnsi="AR CENA"/>
          <w:sz w:val="28"/>
        </w:rPr>
        <w:t xml:space="preserve"> when you take the semester test and will be taken for credit.</w:t>
      </w:r>
    </w:p>
    <w:p w14:paraId="4F4FB407" w14:textId="77777777" w:rsidR="00642F88" w:rsidRPr="00642F88" w:rsidRDefault="00642F88" w:rsidP="00642F88">
      <w:pPr>
        <w:rPr>
          <w:rFonts w:ascii="AR CENA" w:hAnsi="AR CENA"/>
          <w:sz w:val="28"/>
        </w:rPr>
      </w:pPr>
    </w:p>
    <w:p w14:paraId="3FBA3D58" w14:textId="6165B2D8" w:rsidR="00B9577D" w:rsidRPr="007B45A9" w:rsidRDefault="00DE7C29" w:rsidP="00B9577D">
      <w:pPr>
        <w:jc w:val="center"/>
        <w:rPr>
          <w:rFonts w:ascii="Algerian" w:hAnsi="Algerian"/>
          <w:b/>
          <w:sz w:val="52"/>
        </w:rPr>
      </w:pPr>
      <w:r>
        <w:rPr>
          <w:rFonts w:ascii="Algerian" w:hAnsi="Algerian"/>
          <w:b/>
          <w:sz w:val="52"/>
        </w:rPr>
        <w:t>Spring</w:t>
      </w:r>
      <w:r w:rsidR="00B9577D">
        <w:rPr>
          <w:rFonts w:ascii="Algerian" w:hAnsi="Algerian"/>
          <w:b/>
          <w:sz w:val="52"/>
        </w:rPr>
        <w:t xml:space="preserve"> </w:t>
      </w:r>
      <w:r w:rsidR="00B9577D" w:rsidRPr="007B45A9">
        <w:rPr>
          <w:rFonts w:ascii="Algerian" w:hAnsi="Algerian"/>
          <w:b/>
          <w:sz w:val="52"/>
        </w:rPr>
        <w:t>201</w:t>
      </w:r>
      <w:r w:rsidR="00A13BE3">
        <w:rPr>
          <w:rFonts w:ascii="Algerian" w:hAnsi="Algerian"/>
          <w:b/>
          <w:sz w:val="52"/>
        </w:rPr>
        <w:t>9</w:t>
      </w:r>
      <w:r w:rsidR="00B9577D" w:rsidRPr="007B45A9">
        <w:rPr>
          <w:rFonts w:ascii="Algerian" w:hAnsi="Algerian"/>
          <w:b/>
          <w:sz w:val="52"/>
        </w:rPr>
        <w:t xml:space="preserve"> Semester </w:t>
      </w:r>
      <w:r>
        <w:rPr>
          <w:rFonts w:ascii="Algerian" w:hAnsi="Algerian"/>
          <w:b/>
          <w:sz w:val="52"/>
        </w:rPr>
        <w:t>2</w:t>
      </w:r>
      <w:r w:rsidR="00B9577D" w:rsidRPr="007B45A9">
        <w:rPr>
          <w:rFonts w:ascii="Algerian" w:hAnsi="Algerian"/>
          <w:b/>
          <w:sz w:val="52"/>
        </w:rPr>
        <w:t xml:space="preserve"> Test Schedule</w:t>
      </w:r>
    </w:p>
    <w:tbl>
      <w:tblPr>
        <w:tblStyle w:val="TableGrid"/>
        <w:tblW w:w="0" w:type="auto"/>
        <w:tblLook w:val="04A0" w:firstRow="1" w:lastRow="0" w:firstColumn="1" w:lastColumn="0" w:noHBand="0" w:noVBand="1"/>
      </w:tblPr>
      <w:tblGrid>
        <w:gridCol w:w="3593"/>
        <w:gridCol w:w="3422"/>
        <w:gridCol w:w="3775"/>
      </w:tblGrid>
      <w:tr w:rsidR="00A13BE3" w:rsidRPr="007B45A9" w14:paraId="5BD3D7F7" w14:textId="77777777" w:rsidTr="006344A5">
        <w:tc>
          <w:tcPr>
            <w:tcW w:w="3593" w:type="dxa"/>
          </w:tcPr>
          <w:p w14:paraId="114E4800" w14:textId="77777777" w:rsidR="00A13BE3" w:rsidRPr="007B45A9" w:rsidRDefault="00A13BE3" w:rsidP="00A13BE3">
            <w:pPr>
              <w:rPr>
                <w:rFonts w:ascii="AR CENA" w:hAnsi="AR CENA"/>
                <w:b/>
                <w:sz w:val="32"/>
                <w:szCs w:val="30"/>
                <w:u w:val="single"/>
              </w:rPr>
            </w:pPr>
            <w:r>
              <w:rPr>
                <w:rFonts w:ascii="AR CENA" w:hAnsi="AR CENA"/>
                <w:b/>
                <w:sz w:val="32"/>
                <w:szCs w:val="30"/>
                <w:u w:val="single"/>
              </w:rPr>
              <w:t>Wednesday, May 15</w:t>
            </w:r>
          </w:p>
          <w:p w14:paraId="032CE944" w14:textId="77777777" w:rsidR="00A13BE3" w:rsidRPr="007B45A9" w:rsidRDefault="00A13BE3" w:rsidP="00A13BE3">
            <w:pPr>
              <w:rPr>
                <w:rFonts w:ascii="AR CENA" w:hAnsi="AR CENA"/>
                <w:sz w:val="32"/>
                <w:szCs w:val="30"/>
              </w:rPr>
            </w:pPr>
          </w:p>
          <w:p w14:paraId="6CFD9132" w14:textId="77777777" w:rsidR="00A13BE3" w:rsidRPr="007B45A9" w:rsidRDefault="00A13BE3" w:rsidP="00A13BE3">
            <w:pPr>
              <w:rPr>
                <w:rFonts w:ascii="AR CENA" w:hAnsi="AR CENA"/>
                <w:sz w:val="32"/>
                <w:szCs w:val="30"/>
              </w:rPr>
            </w:pPr>
            <w:r w:rsidRPr="007B45A9">
              <w:rPr>
                <w:rFonts w:ascii="AR CENA" w:hAnsi="AR CENA"/>
                <w:sz w:val="32"/>
                <w:szCs w:val="30"/>
              </w:rPr>
              <w:t>Period 1:   8:15-9:45</w:t>
            </w:r>
          </w:p>
          <w:p w14:paraId="56B80D8C" w14:textId="77777777" w:rsidR="00A13BE3" w:rsidRPr="007B45A9" w:rsidRDefault="00A13BE3" w:rsidP="00A13BE3">
            <w:pPr>
              <w:rPr>
                <w:rFonts w:ascii="AR CENA" w:hAnsi="AR CENA"/>
                <w:sz w:val="32"/>
                <w:szCs w:val="30"/>
              </w:rPr>
            </w:pPr>
          </w:p>
          <w:p w14:paraId="6DEC914B" w14:textId="77777777" w:rsidR="00A13BE3" w:rsidRDefault="00A13BE3" w:rsidP="00A13BE3">
            <w:pPr>
              <w:rPr>
                <w:rFonts w:ascii="AR CENA" w:hAnsi="AR CENA"/>
                <w:sz w:val="32"/>
                <w:szCs w:val="30"/>
              </w:rPr>
            </w:pPr>
            <w:r w:rsidRPr="007B45A9">
              <w:rPr>
                <w:rFonts w:ascii="AR CENA" w:hAnsi="AR CENA"/>
                <w:sz w:val="32"/>
                <w:szCs w:val="30"/>
              </w:rPr>
              <w:t>Period 2:   10:15-11:45</w:t>
            </w:r>
          </w:p>
          <w:p w14:paraId="278ED77E" w14:textId="77777777" w:rsidR="00A13BE3" w:rsidRPr="007B45A9" w:rsidRDefault="00A13BE3" w:rsidP="00A13BE3">
            <w:pPr>
              <w:rPr>
                <w:rFonts w:ascii="AR CENA" w:hAnsi="AR CENA"/>
                <w:sz w:val="32"/>
                <w:szCs w:val="30"/>
              </w:rPr>
            </w:pPr>
          </w:p>
          <w:p w14:paraId="2DEDD052" w14:textId="77777777" w:rsidR="00A13BE3" w:rsidRPr="007B45A9" w:rsidRDefault="00A13BE3" w:rsidP="00A13BE3">
            <w:pPr>
              <w:rPr>
                <w:rFonts w:ascii="AR CENA" w:hAnsi="AR CENA"/>
                <w:sz w:val="32"/>
                <w:szCs w:val="30"/>
              </w:rPr>
            </w:pPr>
            <w:r>
              <w:rPr>
                <w:rFonts w:ascii="AR CENA" w:hAnsi="AR CENA"/>
                <w:sz w:val="32"/>
                <w:szCs w:val="30"/>
              </w:rPr>
              <w:t>Period 3</w:t>
            </w:r>
            <w:r w:rsidRPr="007B45A9">
              <w:rPr>
                <w:rFonts w:ascii="AR CENA" w:hAnsi="AR CENA"/>
                <w:sz w:val="32"/>
                <w:szCs w:val="30"/>
              </w:rPr>
              <w:t xml:space="preserve">:  </w:t>
            </w:r>
            <w:r>
              <w:rPr>
                <w:rFonts w:ascii="AR CENA" w:hAnsi="AR CENA"/>
                <w:sz w:val="32"/>
                <w:szCs w:val="30"/>
              </w:rPr>
              <w:t xml:space="preserve"> 12:30-2:00</w:t>
            </w:r>
          </w:p>
          <w:p w14:paraId="5BE40B3C" w14:textId="77777777" w:rsidR="00A13BE3" w:rsidRPr="007B45A9" w:rsidRDefault="00A13BE3" w:rsidP="00A13BE3">
            <w:pPr>
              <w:rPr>
                <w:rFonts w:ascii="AR CENA" w:hAnsi="AR CENA"/>
                <w:sz w:val="32"/>
                <w:szCs w:val="30"/>
              </w:rPr>
            </w:pPr>
          </w:p>
        </w:tc>
        <w:tc>
          <w:tcPr>
            <w:tcW w:w="3422" w:type="dxa"/>
          </w:tcPr>
          <w:p w14:paraId="175DA193" w14:textId="77777777" w:rsidR="00A13BE3" w:rsidRPr="007B45A9" w:rsidRDefault="00A13BE3" w:rsidP="00A13BE3">
            <w:pPr>
              <w:rPr>
                <w:rFonts w:ascii="AR CENA" w:hAnsi="AR CENA"/>
                <w:b/>
                <w:sz w:val="32"/>
                <w:szCs w:val="30"/>
                <w:u w:val="single"/>
              </w:rPr>
            </w:pPr>
            <w:r>
              <w:rPr>
                <w:rFonts w:ascii="AR CENA" w:hAnsi="AR CENA"/>
                <w:b/>
                <w:sz w:val="32"/>
                <w:szCs w:val="30"/>
                <w:u w:val="single"/>
              </w:rPr>
              <w:t>Thursday, May 16</w:t>
            </w:r>
          </w:p>
          <w:p w14:paraId="7E0C3853" w14:textId="77777777" w:rsidR="00A13BE3" w:rsidRPr="007B45A9" w:rsidRDefault="00A13BE3" w:rsidP="00A13BE3">
            <w:pPr>
              <w:rPr>
                <w:rFonts w:ascii="AR CENA" w:hAnsi="AR CENA"/>
                <w:sz w:val="32"/>
                <w:szCs w:val="30"/>
              </w:rPr>
            </w:pPr>
          </w:p>
          <w:p w14:paraId="35D9C3A3" w14:textId="77777777" w:rsidR="00A13BE3" w:rsidRDefault="00A13BE3" w:rsidP="00A13BE3">
            <w:pPr>
              <w:rPr>
                <w:rFonts w:ascii="AR CENA" w:hAnsi="AR CENA"/>
                <w:sz w:val="32"/>
                <w:szCs w:val="30"/>
              </w:rPr>
            </w:pPr>
            <w:r>
              <w:rPr>
                <w:rFonts w:ascii="AR CENA" w:hAnsi="AR CENA"/>
                <w:sz w:val="32"/>
                <w:szCs w:val="30"/>
              </w:rPr>
              <w:t xml:space="preserve">Period 4:     </w:t>
            </w:r>
            <w:r w:rsidRPr="007B45A9">
              <w:rPr>
                <w:rFonts w:ascii="AR CENA" w:hAnsi="AR CENA"/>
                <w:sz w:val="32"/>
                <w:szCs w:val="30"/>
              </w:rPr>
              <w:t>8:15-9:45</w:t>
            </w:r>
          </w:p>
          <w:p w14:paraId="7E3304E0" w14:textId="77777777" w:rsidR="00A13BE3" w:rsidRDefault="00A13BE3" w:rsidP="00A13BE3">
            <w:pPr>
              <w:rPr>
                <w:rFonts w:ascii="AR CENA" w:hAnsi="AR CENA"/>
                <w:sz w:val="32"/>
                <w:szCs w:val="30"/>
              </w:rPr>
            </w:pPr>
          </w:p>
          <w:p w14:paraId="064EFC37" w14:textId="77777777" w:rsidR="00A13BE3" w:rsidRDefault="00A13BE3" w:rsidP="00A13BE3">
            <w:pPr>
              <w:rPr>
                <w:rFonts w:ascii="AR CENA" w:hAnsi="AR CENA"/>
                <w:sz w:val="32"/>
                <w:szCs w:val="30"/>
              </w:rPr>
            </w:pPr>
            <w:r>
              <w:rPr>
                <w:rFonts w:ascii="AR CENA" w:hAnsi="AR CENA"/>
                <w:sz w:val="32"/>
                <w:szCs w:val="30"/>
              </w:rPr>
              <w:t xml:space="preserve">Period 5:     </w:t>
            </w:r>
            <w:r w:rsidRPr="007B45A9">
              <w:rPr>
                <w:rFonts w:ascii="AR CENA" w:hAnsi="AR CENA"/>
                <w:sz w:val="32"/>
                <w:szCs w:val="30"/>
              </w:rPr>
              <w:t>10:15-11:45</w:t>
            </w:r>
          </w:p>
          <w:p w14:paraId="1F2E80C1" w14:textId="77777777" w:rsidR="00A13BE3" w:rsidRDefault="00A13BE3" w:rsidP="00A13BE3">
            <w:pPr>
              <w:rPr>
                <w:rFonts w:ascii="AR CENA" w:hAnsi="AR CENA"/>
                <w:sz w:val="32"/>
                <w:szCs w:val="30"/>
              </w:rPr>
            </w:pPr>
          </w:p>
          <w:p w14:paraId="505AFECD" w14:textId="77777777" w:rsidR="00A13BE3" w:rsidRPr="007B45A9" w:rsidRDefault="00A13BE3" w:rsidP="00A13BE3">
            <w:pPr>
              <w:rPr>
                <w:rFonts w:ascii="AR CENA" w:hAnsi="AR CENA"/>
                <w:sz w:val="32"/>
                <w:szCs w:val="30"/>
              </w:rPr>
            </w:pPr>
          </w:p>
        </w:tc>
        <w:tc>
          <w:tcPr>
            <w:tcW w:w="3775" w:type="dxa"/>
          </w:tcPr>
          <w:p w14:paraId="7B59A1EC" w14:textId="77777777" w:rsidR="00A13BE3" w:rsidRPr="007B45A9" w:rsidRDefault="00A13BE3" w:rsidP="00A13BE3">
            <w:pPr>
              <w:rPr>
                <w:rFonts w:ascii="AR CENA" w:hAnsi="AR CENA"/>
                <w:b/>
                <w:sz w:val="32"/>
                <w:szCs w:val="30"/>
                <w:u w:val="single"/>
              </w:rPr>
            </w:pPr>
            <w:r>
              <w:rPr>
                <w:rFonts w:ascii="AR CENA" w:hAnsi="AR CENA"/>
                <w:b/>
                <w:sz w:val="32"/>
                <w:szCs w:val="30"/>
                <w:u w:val="single"/>
              </w:rPr>
              <w:t>Friday, May 17</w:t>
            </w:r>
          </w:p>
          <w:p w14:paraId="38A5DFCF" w14:textId="77777777" w:rsidR="00A13BE3" w:rsidRDefault="00A13BE3" w:rsidP="00A13BE3">
            <w:pPr>
              <w:rPr>
                <w:rFonts w:ascii="AR CENA" w:hAnsi="AR CENA"/>
                <w:sz w:val="32"/>
                <w:szCs w:val="30"/>
              </w:rPr>
            </w:pPr>
          </w:p>
          <w:p w14:paraId="4E87D274" w14:textId="77777777" w:rsidR="00A13BE3" w:rsidRPr="007B45A9" w:rsidRDefault="00A13BE3" w:rsidP="00A13BE3">
            <w:pPr>
              <w:rPr>
                <w:rFonts w:ascii="AR CENA" w:hAnsi="AR CENA"/>
                <w:sz w:val="32"/>
                <w:szCs w:val="30"/>
              </w:rPr>
            </w:pPr>
            <w:r w:rsidRPr="007B45A9">
              <w:rPr>
                <w:rFonts w:ascii="AR CENA" w:hAnsi="AR CENA"/>
                <w:sz w:val="32"/>
                <w:szCs w:val="30"/>
              </w:rPr>
              <w:t xml:space="preserve">Period 6:  </w:t>
            </w:r>
            <w:r>
              <w:rPr>
                <w:rFonts w:ascii="AR CENA" w:hAnsi="AR CENA"/>
                <w:sz w:val="32"/>
                <w:szCs w:val="30"/>
              </w:rPr>
              <w:t xml:space="preserve">   8:15-9:45</w:t>
            </w:r>
          </w:p>
          <w:p w14:paraId="4BA18634" w14:textId="77777777" w:rsidR="00A13BE3" w:rsidRPr="007B45A9" w:rsidRDefault="00A13BE3" w:rsidP="00A13BE3">
            <w:pPr>
              <w:rPr>
                <w:rFonts w:ascii="AR CENA" w:hAnsi="AR CENA"/>
                <w:sz w:val="32"/>
                <w:szCs w:val="30"/>
              </w:rPr>
            </w:pPr>
          </w:p>
          <w:p w14:paraId="0A5AE36F" w14:textId="0EA65F79" w:rsidR="00A13BE3" w:rsidRPr="007B45A9" w:rsidRDefault="00A13BE3" w:rsidP="00A13BE3">
            <w:pPr>
              <w:rPr>
                <w:rFonts w:ascii="AR CENA" w:hAnsi="AR CENA"/>
                <w:sz w:val="32"/>
                <w:szCs w:val="30"/>
              </w:rPr>
            </w:pPr>
            <w:r w:rsidRPr="007B45A9">
              <w:rPr>
                <w:rFonts w:ascii="AR CENA" w:hAnsi="AR CENA"/>
                <w:sz w:val="32"/>
                <w:szCs w:val="30"/>
              </w:rPr>
              <w:t xml:space="preserve">Period 7:  </w:t>
            </w:r>
            <w:r>
              <w:rPr>
                <w:rFonts w:ascii="AR CENA" w:hAnsi="AR CENA"/>
                <w:sz w:val="32"/>
                <w:szCs w:val="30"/>
              </w:rPr>
              <w:t xml:space="preserve">  10:15-11:45</w:t>
            </w:r>
          </w:p>
        </w:tc>
      </w:tr>
    </w:tbl>
    <w:p w14:paraId="6910F2DF" w14:textId="77777777" w:rsidR="00B9577D" w:rsidRPr="00642F88" w:rsidRDefault="00B9577D" w:rsidP="00B9577D">
      <w:pPr>
        <w:jc w:val="center"/>
        <w:rPr>
          <w:rFonts w:ascii="AR CENA" w:hAnsi="AR CENA"/>
          <w:b/>
          <w:sz w:val="28"/>
        </w:rPr>
      </w:pPr>
      <w:r w:rsidRPr="00642F88">
        <w:rPr>
          <w:rFonts w:ascii="AR CENA" w:hAnsi="AR CENA"/>
          <w:b/>
          <w:sz w:val="28"/>
        </w:rPr>
        <w:t>Formula Sheets:</w:t>
      </w:r>
    </w:p>
    <w:p w14:paraId="4A42548A" w14:textId="77777777" w:rsidR="00B9577D" w:rsidRPr="00642F88" w:rsidRDefault="00B9577D" w:rsidP="00B9577D">
      <w:pPr>
        <w:pStyle w:val="ListParagraph"/>
        <w:numPr>
          <w:ilvl w:val="0"/>
          <w:numId w:val="2"/>
        </w:numPr>
        <w:rPr>
          <w:rFonts w:ascii="AR CENA" w:hAnsi="AR CENA"/>
          <w:sz w:val="28"/>
        </w:rPr>
      </w:pPr>
      <w:r w:rsidRPr="00642F88">
        <w:rPr>
          <w:rFonts w:ascii="AR CENA" w:hAnsi="AR CENA"/>
          <w:sz w:val="28"/>
        </w:rPr>
        <w:t>Must be completed on a letter-sized 8.5”x11” piece of white computer paper.</w:t>
      </w:r>
    </w:p>
    <w:p w14:paraId="6DB211D0" w14:textId="77777777" w:rsidR="00B9577D" w:rsidRPr="00642F88" w:rsidRDefault="00B9577D" w:rsidP="00B9577D">
      <w:pPr>
        <w:pStyle w:val="ListParagraph"/>
        <w:numPr>
          <w:ilvl w:val="0"/>
          <w:numId w:val="2"/>
        </w:numPr>
        <w:rPr>
          <w:rFonts w:ascii="AR CENA" w:hAnsi="AR CENA"/>
          <w:sz w:val="28"/>
        </w:rPr>
      </w:pPr>
      <w:r w:rsidRPr="00642F88">
        <w:rPr>
          <w:rFonts w:ascii="AR CENA" w:hAnsi="AR CENA"/>
          <w:sz w:val="28"/>
        </w:rPr>
        <w:t>Must be hand-written in your own handwriting (No typing and no photocopying.)</w:t>
      </w:r>
    </w:p>
    <w:p w14:paraId="6362570A" w14:textId="77777777" w:rsidR="00B9577D" w:rsidRPr="00642F88" w:rsidRDefault="00B9577D" w:rsidP="00B9577D">
      <w:pPr>
        <w:pStyle w:val="ListParagraph"/>
        <w:numPr>
          <w:ilvl w:val="0"/>
          <w:numId w:val="2"/>
        </w:numPr>
        <w:rPr>
          <w:rFonts w:ascii="AR CENA" w:hAnsi="AR CENA"/>
          <w:sz w:val="28"/>
        </w:rPr>
      </w:pPr>
      <w:r w:rsidRPr="00642F88">
        <w:rPr>
          <w:rFonts w:ascii="AR CENA" w:hAnsi="AR CENA"/>
          <w:sz w:val="28"/>
        </w:rPr>
        <w:t>You can only use one side of the piece of paper.</w:t>
      </w:r>
    </w:p>
    <w:p w14:paraId="4EB20BD9" w14:textId="77777777" w:rsidR="00B9577D" w:rsidRPr="00642F88" w:rsidRDefault="00B9577D" w:rsidP="00B9577D">
      <w:pPr>
        <w:pStyle w:val="ListParagraph"/>
        <w:numPr>
          <w:ilvl w:val="0"/>
          <w:numId w:val="2"/>
        </w:numPr>
        <w:rPr>
          <w:rFonts w:ascii="AR CENA" w:hAnsi="AR CENA"/>
          <w:sz w:val="28"/>
        </w:rPr>
      </w:pPr>
      <w:r w:rsidRPr="00642F88">
        <w:rPr>
          <w:rFonts w:ascii="AR CENA" w:hAnsi="AR CENA"/>
          <w:sz w:val="28"/>
        </w:rPr>
        <w:t xml:space="preserve">You may put definitions, formulas, examples, </w:t>
      </w:r>
      <w:proofErr w:type="spellStart"/>
      <w:r w:rsidRPr="00642F88">
        <w:rPr>
          <w:rFonts w:ascii="AR CENA" w:hAnsi="AR CENA"/>
          <w:sz w:val="28"/>
        </w:rPr>
        <w:t>etc</w:t>
      </w:r>
      <w:proofErr w:type="spellEnd"/>
      <w:r w:rsidRPr="00642F88">
        <w:rPr>
          <w:rFonts w:ascii="AR CENA" w:hAnsi="AR CENA"/>
          <w:sz w:val="28"/>
        </w:rPr>
        <w:t>…anything that you think will help you on the semester test.</w:t>
      </w:r>
    </w:p>
    <w:p w14:paraId="1F7D6F48" w14:textId="77777777" w:rsidR="00B9577D" w:rsidRDefault="00B9577D" w:rsidP="00B9577D">
      <w:pPr>
        <w:pStyle w:val="ListParagraph"/>
        <w:numPr>
          <w:ilvl w:val="0"/>
          <w:numId w:val="2"/>
        </w:numPr>
        <w:rPr>
          <w:rFonts w:ascii="AR CENA" w:hAnsi="AR CENA"/>
          <w:sz w:val="28"/>
        </w:rPr>
      </w:pPr>
      <w:r w:rsidRPr="00642F88">
        <w:rPr>
          <w:rFonts w:ascii="AR CENA" w:hAnsi="AR CENA"/>
          <w:sz w:val="28"/>
        </w:rPr>
        <w:t>Formula sheets will be handed</w:t>
      </w:r>
      <w:r>
        <w:rPr>
          <w:rFonts w:ascii="AR CENA" w:hAnsi="AR CENA"/>
          <w:sz w:val="28"/>
        </w:rPr>
        <w:t xml:space="preserve"> in</w:t>
      </w:r>
      <w:r w:rsidRPr="00642F88">
        <w:rPr>
          <w:rFonts w:ascii="AR CENA" w:hAnsi="AR CENA"/>
          <w:sz w:val="28"/>
        </w:rPr>
        <w:t xml:space="preserve"> when you take the semester test and will be taken for credit.</w:t>
      </w:r>
    </w:p>
    <w:p w14:paraId="2A22E2C4" w14:textId="77777777" w:rsidR="00325FF2" w:rsidRPr="00733D22" w:rsidRDefault="00325FF2" w:rsidP="00642F88">
      <w:pPr>
        <w:jc w:val="center"/>
        <w:rPr>
          <w:rFonts w:ascii="AR CENA" w:hAnsi="AR CENA"/>
          <w:b/>
          <w:sz w:val="26"/>
          <w:szCs w:val="26"/>
        </w:rPr>
      </w:pPr>
      <w:r w:rsidRPr="00733D22">
        <w:rPr>
          <w:rFonts w:ascii="AR CENA" w:hAnsi="AR CENA"/>
          <w:b/>
          <w:sz w:val="26"/>
          <w:szCs w:val="26"/>
        </w:rPr>
        <w:lastRenderedPageBreak/>
        <w:t>Guidelines for the semester test:</w:t>
      </w:r>
    </w:p>
    <w:p w14:paraId="1762493B" w14:textId="77777777" w:rsidR="00325FF2" w:rsidRPr="00733D22" w:rsidRDefault="00325FF2" w:rsidP="00325FF2">
      <w:pPr>
        <w:pStyle w:val="ListParagraph"/>
        <w:numPr>
          <w:ilvl w:val="0"/>
          <w:numId w:val="1"/>
        </w:numPr>
        <w:rPr>
          <w:rFonts w:ascii="AR CENA" w:hAnsi="AR CENA"/>
        </w:rPr>
      </w:pPr>
      <w:r w:rsidRPr="00733D22">
        <w:rPr>
          <w:rFonts w:ascii="AR CENA" w:hAnsi="AR CENA"/>
        </w:rPr>
        <w:t>Be on time for the semester test!  Doors are closed when the bell rings, and you will not be permitted into the classroom without a pass.</w:t>
      </w:r>
    </w:p>
    <w:p w14:paraId="30A00F9C" w14:textId="77777777" w:rsidR="00325FF2" w:rsidRPr="00733D22" w:rsidRDefault="00325FF2" w:rsidP="00325FF2">
      <w:pPr>
        <w:pStyle w:val="ListParagraph"/>
        <w:numPr>
          <w:ilvl w:val="0"/>
          <w:numId w:val="1"/>
        </w:numPr>
        <w:rPr>
          <w:rFonts w:ascii="AR CENA" w:hAnsi="AR CENA"/>
        </w:rPr>
      </w:pPr>
      <w:r w:rsidRPr="00733D22">
        <w:rPr>
          <w:rFonts w:ascii="AR CENA" w:hAnsi="AR CENA"/>
        </w:rPr>
        <w:t xml:space="preserve">You must remain in the classroom for the entire 90 minutes.  </w:t>
      </w:r>
    </w:p>
    <w:p w14:paraId="0783AFD6" w14:textId="77777777" w:rsidR="00325FF2" w:rsidRPr="00733D22" w:rsidRDefault="00325FF2" w:rsidP="00325FF2">
      <w:pPr>
        <w:pStyle w:val="ListParagraph"/>
        <w:numPr>
          <w:ilvl w:val="1"/>
          <w:numId w:val="1"/>
        </w:numPr>
        <w:rPr>
          <w:rFonts w:ascii="AR CENA" w:hAnsi="AR CENA"/>
        </w:rPr>
      </w:pPr>
      <w:r w:rsidRPr="00733D22">
        <w:rPr>
          <w:rFonts w:ascii="AR CENA" w:hAnsi="AR CENA"/>
        </w:rPr>
        <w:t>Even if you finish early, you will stay here.</w:t>
      </w:r>
    </w:p>
    <w:p w14:paraId="61FD6840" w14:textId="77777777" w:rsidR="00325FF2" w:rsidRPr="00733D22" w:rsidRDefault="00325FF2" w:rsidP="00325FF2">
      <w:pPr>
        <w:pStyle w:val="ListParagraph"/>
        <w:numPr>
          <w:ilvl w:val="1"/>
          <w:numId w:val="1"/>
        </w:numPr>
        <w:rPr>
          <w:rFonts w:ascii="AR CENA" w:hAnsi="AR CENA"/>
        </w:rPr>
      </w:pPr>
      <w:r w:rsidRPr="00733D22">
        <w:rPr>
          <w:rFonts w:ascii="AR CENA" w:hAnsi="AR CENA"/>
        </w:rPr>
        <w:t>You are NOT allowed bathroom breaks, drink breaks, going to your locker, etc.  Therefore, come to class prepared to be here for the who</w:t>
      </w:r>
      <w:r w:rsidR="007B45A9" w:rsidRPr="00733D22">
        <w:rPr>
          <w:rFonts w:ascii="AR CENA" w:hAnsi="AR CENA"/>
        </w:rPr>
        <w:t>le duration of the testing time.</w:t>
      </w:r>
    </w:p>
    <w:p w14:paraId="51955257" w14:textId="77777777" w:rsidR="00325FF2" w:rsidRPr="00733D22" w:rsidRDefault="00325FF2" w:rsidP="00325FF2">
      <w:pPr>
        <w:pStyle w:val="ListParagraph"/>
        <w:numPr>
          <w:ilvl w:val="0"/>
          <w:numId w:val="1"/>
        </w:numPr>
        <w:rPr>
          <w:rFonts w:ascii="AR CENA" w:hAnsi="AR CENA"/>
        </w:rPr>
      </w:pPr>
      <w:r w:rsidRPr="00733D22">
        <w:rPr>
          <w:rFonts w:ascii="AR CENA" w:hAnsi="AR CENA"/>
        </w:rPr>
        <w:t xml:space="preserve">You are </w:t>
      </w:r>
      <w:r w:rsidR="001360E8">
        <w:rPr>
          <w:rFonts w:ascii="AR CENA" w:hAnsi="AR CENA"/>
        </w:rPr>
        <w:t xml:space="preserve">NOT </w:t>
      </w:r>
      <w:r w:rsidRPr="00733D22">
        <w:rPr>
          <w:rFonts w:ascii="AR CENA" w:hAnsi="AR CENA"/>
        </w:rPr>
        <w:t xml:space="preserve">allowed to have your cell phone during the semester test.  If you choose to bring your cell phone in the room, you are to put it </w:t>
      </w:r>
      <w:r w:rsidR="008C6780">
        <w:rPr>
          <w:rFonts w:ascii="AR CENA" w:hAnsi="AR CENA"/>
        </w:rPr>
        <w:t>in the caddy</w:t>
      </w:r>
      <w:r w:rsidRPr="00733D22">
        <w:rPr>
          <w:rFonts w:ascii="AR CENA" w:hAnsi="AR CENA"/>
        </w:rPr>
        <w:t xml:space="preserve"> until the end of the testing period.  If you are caught texting, or if your phone rings or vibrates in your pocket, backpack, etc. during the testing period, you will receive a zero on the semester test.  </w:t>
      </w:r>
    </w:p>
    <w:p w14:paraId="6884AD71" w14:textId="77777777" w:rsidR="00325FF2" w:rsidRPr="00733D22" w:rsidRDefault="00325FF2" w:rsidP="00325FF2">
      <w:pPr>
        <w:pStyle w:val="ListParagraph"/>
        <w:numPr>
          <w:ilvl w:val="0"/>
          <w:numId w:val="1"/>
        </w:numPr>
        <w:rPr>
          <w:rFonts w:ascii="AR CENA" w:hAnsi="AR CENA"/>
        </w:rPr>
      </w:pPr>
      <w:r w:rsidRPr="00733D22">
        <w:rPr>
          <w:rFonts w:ascii="AR CENA" w:hAnsi="AR CENA"/>
        </w:rPr>
        <w:t xml:space="preserve">Plan to bring something to do if you finish the semester test early.  You may study for another semester test or read a book.  You are not permitted to be on your computer or to have ear buds in during the testing period. </w:t>
      </w:r>
    </w:p>
    <w:p w14:paraId="44FEC016" w14:textId="77777777" w:rsidR="00325FF2" w:rsidRPr="00733D22" w:rsidRDefault="00325FF2" w:rsidP="00325FF2">
      <w:pPr>
        <w:pStyle w:val="ListParagraph"/>
        <w:numPr>
          <w:ilvl w:val="0"/>
          <w:numId w:val="1"/>
        </w:numPr>
        <w:rPr>
          <w:rFonts w:ascii="AR CENA" w:hAnsi="AR CENA"/>
        </w:rPr>
      </w:pPr>
      <w:r w:rsidRPr="00733D22">
        <w:rPr>
          <w:rFonts w:ascii="AR CENA" w:hAnsi="AR CENA"/>
        </w:rPr>
        <w:t>The semester test is worth 20% of your overall first semester grade.</w:t>
      </w:r>
    </w:p>
    <w:p w14:paraId="7C1BE561" w14:textId="77777777" w:rsidR="007B45A9" w:rsidRPr="00733D22" w:rsidRDefault="00733D22" w:rsidP="00325FF2">
      <w:pPr>
        <w:pStyle w:val="ListParagraph"/>
        <w:numPr>
          <w:ilvl w:val="1"/>
          <w:numId w:val="1"/>
        </w:numPr>
        <w:rPr>
          <w:rFonts w:ascii="AR CENA" w:hAnsi="AR CENA"/>
        </w:rPr>
      </w:pPr>
      <w:r w:rsidRPr="00733D22">
        <w:rPr>
          <w:rFonts w:ascii="AR CENA" w:hAnsi="AR CENA"/>
          <w:noProof/>
        </w:rPr>
        <mc:AlternateContent>
          <mc:Choice Requires="wpg">
            <w:drawing>
              <wp:anchor distT="0" distB="0" distL="114300" distR="114300" simplePos="0" relativeHeight="251663360" behindDoc="0" locked="0" layoutInCell="1" allowOverlap="1" wp14:anchorId="16BEF302" wp14:editId="7F1F6869">
                <wp:simplePos x="0" y="0"/>
                <wp:positionH relativeFrom="column">
                  <wp:posOffset>3048000</wp:posOffset>
                </wp:positionH>
                <wp:positionV relativeFrom="paragraph">
                  <wp:posOffset>186055</wp:posOffset>
                </wp:positionV>
                <wp:extent cx="1847850" cy="714375"/>
                <wp:effectExtent l="0" t="0" r="19050" b="2857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714375"/>
                          <a:chOff x="5280" y="13185"/>
                          <a:chExt cx="2190" cy="975"/>
                        </a:xfrm>
                      </wpg:grpSpPr>
                      <wps:wsp>
                        <wps:cNvPr id="8" name="AutoShape 2"/>
                        <wps:cNvSpPr>
                          <a:spLocks/>
                        </wps:cNvSpPr>
                        <wps:spPr bwMode="auto">
                          <a:xfrm>
                            <a:off x="5280" y="13185"/>
                            <a:ext cx="375" cy="975"/>
                          </a:xfrm>
                          <a:prstGeom prst="rightBrace">
                            <a:avLst>
                              <a:gd name="adj1" fmla="val 2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2"/>
                        <wps:cNvSpPr txBox="1">
                          <a:spLocks noChangeArrowheads="1"/>
                        </wps:cNvSpPr>
                        <wps:spPr bwMode="auto">
                          <a:xfrm>
                            <a:off x="5655" y="13500"/>
                            <a:ext cx="1815" cy="480"/>
                          </a:xfrm>
                          <a:prstGeom prst="rect">
                            <a:avLst/>
                          </a:prstGeom>
                          <a:solidFill>
                            <a:srgbClr val="FFFFFF"/>
                          </a:solidFill>
                          <a:ln w="9525">
                            <a:solidFill>
                              <a:srgbClr val="FFFFFF"/>
                            </a:solidFill>
                            <a:miter lim="800000"/>
                            <a:headEnd/>
                            <a:tailEnd/>
                          </a:ln>
                        </wps:spPr>
                        <wps:txbx>
                          <w:txbxContent>
                            <w:p w14:paraId="52F29675" w14:textId="3CE4EB26" w:rsidR="00733D22" w:rsidRPr="002A3E91" w:rsidRDefault="00173F33" w:rsidP="00733D22">
                              <w:pPr>
                                <w:rPr>
                                  <w:rFonts w:ascii="AR CENA" w:hAnsi="AR CENA"/>
                                  <w:sz w:val="24"/>
                                  <w:szCs w:val="24"/>
                                </w:rPr>
                              </w:pPr>
                              <w:r>
                                <w:rPr>
                                  <w:rFonts w:ascii="AR CENA" w:hAnsi="AR CENA"/>
                                  <w:sz w:val="24"/>
                                  <w:szCs w:val="24"/>
                                </w:rPr>
                                <w:t>50</w:t>
                              </w:r>
                              <w:r w:rsidR="00733D22">
                                <w:rPr>
                                  <w:rFonts w:ascii="AR CENA" w:hAnsi="AR CENA"/>
                                  <w:sz w:val="24"/>
                                  <w:szCs w:val="24"/>
                                </w:rPr>
                                <w:t xml:space="preserve"> total questions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EF302" id="Group 4" o:spid="_x0000_s1026" style="position:absolute;left:0;text-align:left;margin-left:240pt;margin-top:14.65pt;width:145.5pt;height:56.25pt;z-index:251663360" coordorigin="5280,13185" coordsize="219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7" type="#_x0000_t88" style="position:absolute;left:5280;top:13185;width:37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"/>
                <v:shapetype id="_x0000_t202" coordsize="21600,21600" o:spt="202" path="m,l,21600r21600,l21600,xe">
                  <v:stroke joinstyle="miter"/>
                  <v:path gradientshapeok="t" o:connecttype="rect"/>
                </v:shapetype>
                <v:shape id="Text Box 2" o:spid="_x0000_s1028" type="#_x0000_t202" style="position:absolute;left:5655;top:13500;width:181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" strokecolor="white">
                  <v:textbox>
                    <w:txbxContent>
                      <w:p w14:paraId="52F29675" w14:textId="3CE4EB26" w:rsidR="00733D22" w:rsidRPr="002A3E91" w:rsidRDefault="00173F33" w:rsidP="00733D22">
                        <w:pPr>
                          <w:rPr>
                            <w:rFonts w:ascii="AR CENA" w:hAnsi="AR CENA"/>
                            <w:sz w:val="24"/>
                            <w:szCs w:val="24"/>
                          </w:rPr>
                        </w:pPr>
                        <w:r>
                          <w:rPr>
                            <w:rFonts w:ascii="AR CENA" w:hAnsi="AR CENA"/>
                            <w:sz w:val="24"/>
                            <w:szCs w:val="24"/>
                          </w:rPr>
                          <w:t>50</w:t>
                        </w:r>
                        <w:r w:rsidR="00733D22">
                          <w:rPr>
                            <w:rFonts w:ascii="AR CENA" w:hAnsi="AR CENA"/>
                            <w:sz w:val="24"/>
                            <w:szCs w:val="24"/>
                          </w:rPr>
                          <w:t xml:space="preserve"> total questions</w:t>
                        </w:r>
                      </w:p>
                    </w:txbxContent>
                  </v:textbox>
                </v:shape>
              </v:group>
            </w:pict>
          </mc:Fallback>
        </mc:AlternateContent>
      </w:r>
      <w:r w:rsidR="007B45A9" w:rsidRPr="00733D22">
        <w:rPr>
          <w:rFonts w:ascii="AR CENA" w:hAnsi="AR CENA"/>
        </w:rPr>
        <w:t>The semester test will consist of:</w:t>
      </w:r>
      <w:r w:rsidRPr="00733D22">
        <w:rPr>
          <w:rFonts w:ascii="AR CENA" w:hAnsi="AR CENA"/>
          <w:noProof/>
        </w:rPr>
        <w:t xml:space="preserve"> </w:t>
      </w:r>
    </w:p>
    <w:p w14:paraId="553BAED3" w14:textId="436F52E3" w:rsidR="007B45A9" w:rsidRPr="00733D22" w:rsidRDefault="00173F33" w:rsidP="007B45A9">
      <w:pPr>
        <w:pStyle w:val="ListParagraph"/>
        <w:numPr>
          <w:ilvl w:val="2"/>
          <w:numId w:val="1"/>
        </w:numPr>
        <w:rPr>
          <w:rFonts w:ascii="AR CENA" w:hAnsi="AR CENA"/>
        </w:rPr>
      </w:pPr>
      <w:r>
        <w:rPr>
          <w:rFonts w:ascii="AR CENA" w:hAnsi="AR CENA"/>
        </w:rPr>
        <w:t>4</w:t>
      </w:r>
      <w:r w:rsidR="00DE7C29">
        <w:rPr>
          <w:rFonts w:ascii="AR CENA" w:hAnsi="AR CENA"/>
        </w:rPr>
        <w:t>0</w:t>
      </w:r>
      <w:r w:rsidR="00733D22" w:rsidRPr="00733D22">
        <w:rPr>
          <w:rFonts w:ascii="AR CENA" w:hAnsi="AR CENA"/>
        </w:rPr>
        <w:t xml:space="preserve"> multiple choice questions</w:t>
      </w:r>
    </w:p>
    <w:p w14:paraId="6DAEC6C4" w14:textId="0231FEF7" w:rsidR="007B45A9" w:rsidRDefault="00173F33" w:rsidP="007B45A9">
      <w:pPr>
        <w:pStyle w:val="ListParagraph"/>
        <w:numPr>
          <w:ilvl w:val="2"/>
          <w:numId w:val="1"/>
        </w:numPr>
        <w:rPr>
          <w:rFonts w:ascii="AR CENA" w:hAnsi="AR CENA"/>
        </w:rPr>
      </w:pPr>
      <w:r>
        <w:rPr>
          <w:rFonts w:ascii="AR CENA" w:hAnsi="AR CENA"/>
        </w:rPr>
        <w:t>4</w:t>
      </w:r>
      <w:r w:rsidR="007B45A9" w:rsidRPr="00733D22">
        <w:rPr>
          <w:rFonts w:ascii="AR CENA" w:hAnsi="AR CENA"/>
        </w:rPr>
        <w:t xml:space="preserve"> </w:t>
      </w:r>
      <w:r w:rsidR="00DE7C29">
        <w:rPr>
          <w:rFonts w:ascii="AR CENA" w:hAnsi="AR CENA"/>
        </w:rPr>
        <w:t xml:space="preserve">matching </w:t>
      </w:r>
      <w:r w:rsidR="007B45A9" w:rsidRPr="00733D22">
        <w:rPr>
          <w:rFonts w:ascii="AR CENA" w:hAnsi="AR CENA"/>
        </w:rPr>
        <w:t>questions</w:t>
      </w:r>
    </w:p>
    <w:p w14:paraId="7E6A3748" w14:textId="43F77571" w:rsidR="00DE7C29" w:rsidRPr="00733D22" w:rsidRDefault="00DE7C29" w:rsidP="007B45A9">
      <w:pPr>
        <w:pStyle w:val="ListParagraph"/>
        <w:numPr>
          <w:ilvl w:val="2"/>
          <w:numId w:val="1"/>
        </w:numPr>
        <w:rPr>
          <w:rFonts w:ascii="AR CENA" w:hAnsi="AR CENA"/>
        </w:rPr>
      </w:pPr>
      <w:r>
        <w:rPr>
          <w:rFonts w:ascii="AR CENA" w:hAnsi="AR CENA"/>
        </w:rPr>
        <w:t>5 numeric response questions</w:t>
      </w:r>
    </w:p>
    <w:p w14:paraId="650C3F8B" w14:textId="77777777" w:rsidR="00733D22" w:rsidRPr="00733D22" w:rsidRDefault="00563EEE" w:rsidP="007B45A9">
      <w:pPr>
        <w:pStyle w:val="ListParagraph"/>
        <w:numPr>
          <w:ilvl w:val="2"/>
          <w:numId w:val="1"/>
        </w:numPr>
        <w:rPr>
          <w:rFonts w:ascii="AR CENA" w:hAnsi="AR CENA"/>
        </w:rPr>
      </w:pPr>
      <w:r>
        <w:rPr>
          <w:rFonts w:ascii="AR CENA" w:hAnsi="AR CENA"/>
        </w:rPr>
        <w:t>1 short response question</w:t>
      </w:r>
      <w:bookmarkStart w:id="0" w:name="_GoBack"/>
      <w:bookmarkEnd w:id="0"/>
    </w:p>
    <w:p w14:paraId="21EE9888" w14:textId="3DDFE4D3" w:rsidR="00325FF2" w:rsidRPr="00733D22" w:rsidRDefault="00325FF2" w:rsidP="00325FF2">
      <w:pPr>
        <w:pStyle w:val="ListParagraph"/>
        <w:numPr>
          <w:ilvl w:val="0"/>
          <w:numId w:val="1"/>
        </w:numPr>
        <w:rPr>
          <w:rFonts w:ascii="AR CENA" w:hAnsi="AR CENA"/>
        </w:rPr>
      </w:pPr>
      <w:r w:rsidRPr="00733D22">
        <w:rPr>
          <w:rFonts w:ascii="AR CENA" w:hAnsi="AR CENA"/>
        </w:rPr>
        <w:t xml:space="preserve">Be smart about the semester test.  You have 90 minutes to complete it, so if you don’t understand a problem right away, skip it and come back to it later.  I am not able to help you during the semester test, so you </w:t>
      </w:r>
      <w:r w:rsidR="00B54C07">
        <w:rPr>
          <w:rFonts w:ascii="AR CENA" w:hAnsi="AR CENA"/>
        </w:rPr>
        <w:t>need</w:t>
      </w:r>
      <w:r w:rsidRPr="00733D22">
        <w:rPr>
          <w:rFonts w:ascii="AR CENA" w:hAnsi="AR CENA"/>
        </w:rPr>
        <w:t xml:space="preserve"> to reason through the question and answer(s) the best you can.</w:t>
      </w:r>
    </w:p>
    <w:p w14:paraId="595E557F" w14:textId="77777777" w:rsidR="007B45A9" w:rsidRDefault="007B45A9" w:rsidP="007B45A9">
      <w:pPr>
        <w:rPr>
          <w:rFonts w:ascii="AR CENA" w:hAnsi="AR CENA"/>
        </w:rPr>
      </w:pPr>
    </w:p>
    <w:p w14:paraId="1302DCE7" w14:textId="77777777" w:rsidR="00B9577D" w:rsidRPr="00733D22" w:rsidRDefault="00B9577D" w:rsidP="007B45A9">
      <w:pPr>
        <w:rPr>
          <w:rFonts w:ascii="AR CENA" w:hAnsi="AR CENA"/>
        </w:rPr>
      </w:pPr>
    </w:p>
    <w:p w14:paraId="6FE155BE" w14:textId="77777777" w:rsidR="007B45A9" w:rsidRPr="00733D22" w:rsidRDefault="007B45A9" w:rsidP="00642F88">
      <w:pPr>
        <w:jc w:val="center"/>
        <w:rPr>
          <w:rFonts w:ascii="AR CENA" w:hAnsi="AR CENA"/>
          <w:b/>
          <w:sz w:val="26"/>
          <w:szCs w:val="26"/>
        </w:rPr>
      </w:pPr>
      <w:r w:rsidRPr="00733D22">
        <w:rPr>
          <w:rFonts w:ascii="AR CENA" w:hAnsi="AR CENA"/>
          <w:b/>
          <w:sz w:val="26"/>
          <w:szCs w:val="26"/>
        </w:rPr>
        <w:t>Guidelines for the semester test:</w:t>
      </w:r>
    </w:p>
    <w:p w14:paraId="32A35355" w14:textId="77777777" w:rsidR="007B45A9" w:rsidRPr="00733D22" w:rsidRDefault="007B45A9" w:rsidP="007B45A9">
      <w:pPr>
        <w:pStyle w:val="ListParagraph"/>
        <w:numPr>
          <w:ilvl w:val="0"/>
          <w:numId w:val="1"/>
        </w:numPr>
        <w:rPr>
          <w:rFonts w:ascii="AR CENA" w:hAnsi="AR CENA"/>
        </w:rPr>
      </w:pPr>
      <w:r w:rsidRPr="00733D22">
        <w:rPr>
          <w:rFonts w:ascii="AR CENA" w:hAnsi="AR CENA"/>
        </w:rPr>
        <w:t>Be on time for the semester test!  Doors are closed when the bell rings, and you will not be permitted into the classroom without a pass.</w:t>
      </w:r>
    </w:p>
    <w:p w14:paraId="3EC0C0B7" w14:textId="77777777" w:rsidR="007B45A9" w:rsidRPr="00733D22" w:rsidRDefault="007B45A9" w:rsidP="007B45A9">
      <w:pPr>
        <w:pStyle w:val="ListParagraph"/>
        <w:numPr>
          <w:ilvl w:val="0"/>
          <w:numId w:val="1"/>
        </w:numPr>
        <w:rPr>
          <w:rFonts w:ascii="AR CENA" w:hAnsi="AR CENA"/>
        </w:rPr>
      </w:pPr>
      <w:r w:rsidRPr="00733D22">
        <w:rPr>
          <w:rFonts w:ascii="AR CENA" w:hAnsi="AR CENA"/>
        </w:rPr>
        <w:t xml:space="preserve">You must remain in the classroom for the entire 90 minutes.  </w:t>
      </w:r>
    </w:p>
    <w:p w14:paraId="03AE0859" w14:textId="77777777" w:rsidR="007B45A9" w:rsidRPr="00733D22" w:rsidRDefault="007B45A9" w:rsidP="007B45A9">
      <w:pPr>
        <w:pStyle w:val="ListParagraph"/>
        <w:numPr>
          <w:ilvl w:val="1"/>
          <w:numId w:val="1"/>
        </w:numPr>
        <w:rPr>
          <w:rFonts w:ascii="AR CENA" w:hAnsi="AR CENA"/>
        </w:rPr>
      </w:pPr>
      <w:r w:rsidRPr="00733D22">
        <w:rPr>
          <w:rFonts w:ascii="AR CENA" w:hAnsi="AR CENA"/>
        </w:rPr>
        <w:t>Even if you finish early, you will stay here.</w:t>
      </w:r>
    </w:p>
    <w:p w14:paraId="4682E5F8" w14:textId="77777777" w:rsidR="007B45A9" w:rsidRPr="00733D22" w:rsidRDefault="007B45A9" w:rsidP="007B45A9">
      <w:pPr>
        <w:pStyle w:val="ListParagraph"/>
        <w:numPr>
          <w:ilvl w:val="1"/>
          <w:numId w:val="1"/>
        </w:numPr>
        <w:rPr>
          <w:rFonts w:ascii="AR CENA" w:hAnsi="AR CENA"/>
        </w:rPr>
      </w:pPr>
      <w:r w:rsidRPr="00733D22">
        <w:rPr>
          <w:rFonts w:ascii="AR CENA" w:hAnsi="AR CENA"/>
        </w:rPr>
        <w:t>You are NOT allowed bathroom breaks, drink breaks, going to your locker, etc.  Therefore, come to class prepared to be here for the whole duration of the testing time.</w:t>
      </w:r>
    </w:p>
    <w:p w14:paraId="26BD384E" w14:textId="77777777" w:rsidR="007B45A9" w:rsidRPr="00733D22" w:rsidRDefault="007B45A9" w:rsidP="007B45A9">
      <w:pPr>
        <w:pStyle w:val="ListParagraph"/>
        <w:numPr>
          <w:ilvl w:val="0"/>
          <w:numId w:val="1"/>
        </w:numPr>
        <w:rPr>
          <w:rFonts w:ascii="AR CENA" w:hAnsi="AR CENA"/>
        </w:rPr>
      </w:pPr>
      <w:r w:rsidRPr="00733D22">
        <w:rPr>
          <w:rFonts w:ascii="AR CENA" w:hAnsi="AR CENA"/>
        </w:rPr>
        <w:t xml:space="preserve">You are not allowed to have your cell phone during the semester test.  If you choose to bring your cell phone in the room, you are to put it </w:t>
      </w:r>
      <w:r w:rsidR="008C6780">
        <w:rPr>
          <w:rFonts w:ascii="AR CENA" w:hAnsi="AR CENA"/>
        </w:rPr>
        <w:t>in the caddy</w:t>
      </w:r>
      <w:r w:rsidRPr="00733D22">
        <w:rPr>
          <w:rFonts w:ascii="AR CENA" w:hAnsi="AR CENA"/>
        </w:rPr>
        <w:t xml:space="preserve"> until the end of the testing period.  If you are caught texting, or if your phone rings or vibrates in your pocket, backpack, etc. during the testing period, you will receive a zero on the semester test.  </w:t>
      </w:r>
    </w:p>
    <w:p w14:paraId="4425E0AD" w14:textId="77777777" w:rsidR="007B45A9" w:rsidRPr="00733D22" w:rsidRDefault="007B45A9" w:rsidP="007B45A9">
      <w:pPr>
        <w:pStyle w:val="ListParagraph"/>
        <w:numPr>
          <w:ilvl w:val="0"/>
          <w:numId w:val="1"/>
        </w:numPr>
        <w:rPr>
          <w:rFonts w:ascii="AR CENA" w:hAnsi="AR CENA"/>
        </w:rPr>
      </w:pPr>
      <w:r w:rsidRPr="00733D22">
        <w:rPr>
          <w:rFonts w:ascii="AR CENA" w:hAnsi="AR CENA"/>
        </w:rPr>
        <w:t xml:space="preserve">Plan to bring something to do if you finish the semester test early.  You may study for another semester test or read a book.  You are not permitted to be on your computer or to have ear buds in during the testing period. </w:t>
      </w:r>
    </w:p>
    <w:p w14:paraId="7C292C9A" w14:textId="77777777" w:rsidR="007B45A9" w:rsidRPr="00733D22" w:rsidRDefault="007B45A9" w:rsidP="007B45A9">
      <w:pPr>
        <w:pStyle w:val="ListParagraph"/>
        <w:numPr>
          <w:ilvl w:val="0"/>
          <w:numId w:val="1"/>
        </w:numPr>
        <w:rPr>
          <w:rFonts w:ascii="AR CENA" w:hAnsi="AR CENA"/>
        </w:rPr>
      </w:pPr>
      <w:r w:rsidRPr="00733D22">
        <w:rPr>
          <w:rFonts w:ascii="AR CENA" w:hAnsi="AR CENA"/>
        </w:rPr>
        <w:t>The semester test is worth 20% of your overall first semester grade.</w:t>
      </w:r>
    </w:p>
    <w:p w14:paraId="52A11564" w14:textId="77777777" w:rsidR="007B45A9" w:rsidRDefault="00A07149" w:rsidP="007B45A9">
      <w:pPr>
        <w:pStyle w:val="ListParagraph"/>
        <w:numPr>
          <w:ilvl w:val="1"/>
          <w:numId w:val="1"/>
        </w:numPr>
        <w:rPr>
          <w:rFonts w:ascii="AR CENA" w:hAnsi="AR CENA"/>
        </w:rPr>
      </w:pPr>
      <w:r w:rsidRPr="00733D22">
        <w:rPr>
          <w:rFonts w:ascii="AR CENA" w:hAnsi="AR CENA"/>
          <w:noProof/>
        </w:rPr>
        <mc:AlternateContent>
          <mc:Choice Requires="wpg">
            <w:drawing>
              <wp:anchor distT="0" distB="0" distL="114300" distR="114300" simplePos="0" relativeHeight="251665408" behindDoc="0" locked="0" layoutInCell="1" allowOverlap="1" wp14:anchorId="7F80434B" wp14:editId="7E66F12F">
                <wp:simplePos x="0" y="0"/>
                <wp:positionH relativeFrom="column">
                  <wp:posOffset>3067050</wp:posOffset>
                </wp:positionH>
                <wp:positionV relativeFrom="paragraph">
                  <wp:posOffset>170179</wp:posOffset>
                </wp:positionV>
                <wp:extent cx="1638300" cy="752475"/>
                <wp:effectExtent l="0" t="0" r="19050" b="28575"/>
                <wp:wrapNone/>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752475"/>
                          <a:chOff x="5280" y="13185"/>
                          <a:chExt cx="2190" cy="975"/>
                        </a:xfrm>
                      </wpg:grpSpPr>
                      <wps:wsp>
                        <wps:cNvPr id="14" name="AutoShape 2"/>
                        <wps:cNvSpPr>
                          <a:spLocks/>
                        </wps:cNvSpPr>
                        <wps:spPr bwMode="auto">
                          <a:xfrm>
                            <a:off x="5280" y="13185"/>
                            <a:ext cx="375" cy="975"/>
                          </a:xfrm>
                          <a:prstGeom prst="rightBrace">
                            <a:avLst>
                              <a:gd name="adj1" fmla="val 2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2"/>
                        <wps:cNvSpPr txBox="1">
                          <a:spLocks noChangeArrowheads="1"/>
                        </wps:cNvSpPr>
                        <wps:spPr bwMode="auto">
                          <a:xfrm>
                            <a:off x="5655" y="13500"/>
                            <a:ext cx="1815" cy="480"/>
                          </a:xfrm>
                          <a:prstGeom prst="rect">
                            <a:avLst/>
                          </a:prstGeom>
                          <a:solidFill>
                            <a:srgbClr val="FFFFFF"/>
                          </a:solidFill>
                          <a:ln w="9525">
                            <a:solidFill>
                              <a:srgbClr val="FFFFFF"/>
                            </a:solidFill>
                            <a:miter lim="800000"/>
                            <a:headEnd/>
                            <a:tailEnd/>
                          </a:ln>
                        </wps:spPr>
                        <wps:txbx>
                          <w:txbxContent>
                            <w:p w14:paraId="1AB763B6" w14:textId="74C44970" w:rsidR="00733D22" w:rsidRPr="002A3E91" w:rsidRDefault="00A07149" w:rsidP="00733D22">
                              <w:pPr>
                                <w:rPr>
                                  <w:rFonts w:ascii="AR CENA" w:hAnsi="AR CENA"/>
                                  <w:sz w:val="24"/>
                                  <w:szCs w:val="24"/>
                                </w:rPr>
                              </w:pPr>
                              <w:r>
                                <w:rPr>
                                  <w:rFonts w:ascii="AR CENA" w:hAnsi="AR CENA"/>
                                  <w:sz w:val="24"/>
                                  <w:szCs w:val="24"/>
                                </w:rPr>
                                <w:t>6</w:t>
                              </w:r>
                              <w:r w:rsidR="00DE7C29">
                                <w:rPr>
                                  <w:rFonts w:ascii="AR CENA" w:hAnsi="AR CENA"/>
                                  <w:sz w:val="24"/>
                                  <w:szCs w:val="24"/>
                                </w:rPr>
                                <w:t>8</w:t>
                              </w:r>
                              <w:r w:rsidR="00733D22">
                                <w:rPr>
                                  <w:rFonts w:ascii="AR CENA" w:hAnsi="AR CENA"/>
                                  <w:sz w:val="24"/>
                                  <w:szCs w:val="24"/>
                                </w:rPr>
                                <w:t xml:space="preserve"> total questions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0434B" id="_x0000_s1029" style="position:absolute;left:0;text-align:left;margin-left:241.5pt;margin-top:13.4pt;width:129pt;height:59.25pt;z-index:251665408" coordorigin="5280,13185" coordsize="219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">
                <v:shape id="AutoShape 2" o:spid="_x0000_s1030" type="#_x0000_t88" style="position:absolute;left:5280;top:13185;width:375;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"/>
                <v:shape id="Text Box 2" o:spid="_x0000_s1031" type="#_x0000_t202" style="position:absolute;left:5655;top:13500;width:181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WuwQAAANsAAAAPAAAAZHJzL2Rvd25yZXYueG1sRE9Na8JA&#10;EL0X+h+WEbyUummg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MuKZa7BAAAA2wAAAA8AAAAA&#10;AAAAAAAAAAAABwIAAGRycy9kb3ducmV2LnhtbFBLBQYAAAAAAwADALcAAAD1AgAAAAA=&#10;" strokecolor="white">
                  <v:textbox>
                    <w:txbxContent>
                      <w:p w14:paraId="1AB763B6" w14:textId="74C44970" w:rsidR="00733D22" w:rsidRPr="002A3E91" w:rsidRDefault="00A07149" w:rsidP="00733D22">
                        <w:pPr>
                          <w:rPr>
                            <w:rFonts w:ascii="AR CENA" w:hAnsi="AR CENA"/>
                            <w:sz w:val="24"/>
                            <w:szCs w:val="24"/>
                          </w:rPr>
                        </w:pPr>
                        <w:r>
                          <w:rPr>
                            <w:rFonts w:ascii="AR CENA" w:hAnsi="AR CENA"/>
                            <w:sz w:val="24"/>
                            <w:szCs w:val="24"/>
                          </w:rPr>
                          <w:t>6</w:t>
                        </w:r>
                        <w:r w:rsidR="00DE7C29">
                          <w:rPr>
                            <w:rFonts w:ascii="AR CENA" w:hAnsi="AR CENA"/>
                            <w:sz w:val="24"/>
                            <w:szCs w:val="24"/>
                          </w:rPr>
                          <w:t>8</w:t>
                        </w:r>
                        <w:r w:rsidR="00733D22">
                          <w:rPr>
                            <w:rFonts w:ascii="AR CENA" w:hAnsi="AR CENA"/>
                            <w:sz w:val="24"/>
                            <w:szCs w:val="24"/>
                          </w:rPr>
                          <w:t xml:space="preserve"> total questions</w:t>
                        </w:r>
                      </w:p>
                    </w:txbxContent>
                  </v:textbox>
                </v:shape>
              </v:group>
            </w:pict>
          </mc:Fallback>
        </mc:AlternateContent>
      </w:r>
      <w:r w:rsidR="007B45A9" w:rsidRPr="00733D22">
        <w:rPr>
          <w:rFonts w:ascii="AR CENA" w:hAnsi="AR CENA"/>
        </w:rPr>
        <w:t>The semester test will consist of:</w:t>
      </w:r>
    </w:p>
    <w:p w14:paraId="08BE8A81" w14:textId="77777777" w:rsidR="0010572D" w:rsidRPr="00733D22" w:rsidRDefault="00931C10" w:rsidP="0010572D">
      <w:pPr>
        <w:pStyle w:val="ListParagraph"/>
        <w:numPr>
          <w:ilvl w:val="2"/>
          <w:numId w:val="1"/>
        </w:numPr>
        <w:ind w:hanging="450"/>
        <w:rPr>
          <w:rFonts w:ascii="AR CENA" w:hAnsi="AR CENA"/>
        </w:rPr>
      </w:pPr>
      <w:r>
        <w:rPr>
          <w:rFonts w:ascii="AR CENA" w:hAnsi="AR CENA"/>
        </w:rPr>
        <w:t>5</w:t>
      </w:r>
      <w:r w:rsidR="00A07149">
        <w:rPr>
          <w:rFonts w:ascii="AR CENA" w:hAnsi="AR CENA"/>
        </w:rPr>
        <w:t>3</w:t>
      </w:r>
      <w:r w:rsidR="0010572D" w:rsidRPr="00733D22">
        <w:rPr>
          <w:rFonts w:ascii="AR CENA" w:hAnsi="AR CENA"/>
        </w:rPr>
        <w:t xml:space="preserve"> multiple choice questions</w:t>
      </w:r>
    </w:p>
    <w:p w14:paraId="10D41CEE" w14:textId="0DC30986" w:rsidR="0010572D" w:rsidRDefault="00931C10" w:rsidP="0010572D">
      <w:pPr>
        <w:pStyle w:val="ListParagraph"/>
        <w:numPr>
          <w:ilvl w:val="2"/>
          <w:numId w:val="1"/>
        </w:numPr>
        <w:ind w:hanging="450"/>
        <w:rPr>
          <w:rFonts w:ascii="AR CENA" w:hAnsi="AR CENA"/>
        </w:rPr>
      </w:pPr>
      <w:r>
        <w:rPr>
          <w:rFonts w:ascii="AR CENA" w:hAnsi="AR CENA"/>
        </w:rPr>
        <w:t>1</w:t>
      </w:r>
      <w:r w:rsidR="00A07149">
        <w:rPr>
          <w:rFonts w:ascii="AR CENA" w:hAnsi="AR CENA"/>
        </w:rPr>
        <w:t>2</w:t>
      </w:r>
      <w:r w:rsidR="0010572D" w:rsidRPr="00733D22">
        <w:rPr>
          <w:rFonts w:ascii="AR CENA" w:hAnsi="AR CENA"/>
        </w:rPr>
        <w:t xml:space="preserve"> </w:t>
      </w:r>
      <w:r w:rsidR="00DE7C29">
        <w:rPr>
          <w:rFonts w:ascii="AR CENA" w:hAnsi="AR CENA"/>
        </w:rPr>
        <w:t>matching</w:t>
      </w:r>
      <w:r w:rsidR="0010572D" w:rsidRPr="00733D22">
        <w:rPr>
          <w:rFonts w:ascii="AR CENA" w:hAnsi="AR CENA"/>
        </w:rPr>
        <w:t xml:space="preserve"> questions</w:t>
      </w:r>
    </w:p>
    <w:p w14:paraId="0E5113E7" w14:textId="1289F2E7" w:rsidR="00DE7C29" w:rsidRPr="00733D22" w:rsidRDefault="00DE7C29" w:rsidP="0010572D">
      <w:pPr>
        <w:pStyle w:val="ListParagraph"/>
        <w:numPr>
          <w:ilvl w:val="2"/>
          <w:numId w:val="1"/>
        </w:numPr>
        <w:ind w:hanging="450"/>
        <w:rPr>
          <w:rFonts w:ascii="AR CENA" w:hAnsi="AR CENA"/>
        </w:rPr>
      </w:pPr>
      <w:r>
        <w:rPr>
          <w:rFonts w:ascii="AR CENA" w:hAnsi="AR CENA"/>
        </w:rPr>
        <w:t>5 numeric response questions</w:t>
      </w:r>
    </w:p>
    <w:p w14:paraId="3466946D" w14:textId="77777777" w:rsidR="0010572D" w:rsidRPr="0010572D" w:rsidRDefault="00563EEE" w:rsidP="0010572D">
      <w:pPr>
        <w:pStyle w:val="ListParagraph"/>
        <w:numPr>
          <w:ilvl w:val="2"/>
          <w:numId w:val="1"/>
        </w:numPr>
        <w:ind w:hanging="450"/>
        <w:rPr>
          <w:rFonts w:ascii="AR CENA" w:hAnsi="AR CENA"/>
        </w:rPr>
      </w:pPr>
      <w:r>
        <w:rPr>
          <w:rFonts w:ascii="AR CENA" w:hAnsi="AR CENA"/>
        </w:rPr>
        <w:t>1 short response question</w:t>
      </w:r>
    </w:p>
    <w:p w14:paraId="5E58FBC1" w14:textId="2A9FF5CE" w:rsidR="007B45A9" w:rsidRPr="00733D22" w:rsidRDefault="007B45A9" w:rsidP="007B45A9">
      <w:pPr>
        <w:pStyle w:val="ListParagraph"/>
        <w:numPr>
          <w:ilvl w:val="0"/>
          <w:numId w:val="1"/>
        </w:numPr>
        <w:rPr>
          <w:rFonts w:ascii="AR CENA" w:hAnsi="AR CENA"/>
        </w:rPr>
      </w:pPr>
      <w:r w:rsidRPr="00733D22">
        <w:rPr>
          <w:rFonts w:ascii="AR CENA" w:hAnsi="AR CENA"/>
        </w:rPr>
        <w:t>Be smart about the semester test.  You have 90 minutes to complete it, so if you don’t understand a problem right away, skip it and come back to it later.  I am not able to help you during the semester test, so you</w:t>
      </w:r>
      <w:r w:rsidR="00B54C07">
        <w:rPr>
          <w:rFonts w:ascii="AR CENA" w:hAnsi="AR CENA"/>
        </w:rPr>
        <w:t xml:space="preserve"> need to</w:t>
      </w:r>
      <w:r w:rsidRPr="00733D22">
        <w:rPr>
          <w:rFonts w:ascii="AR CENA" w:hAnsi="AR CENA"/>
        </w:rPr>
        <w:t xml:space="preserve"> reason through the question and answer(s) the best you can.</w:t>
      </w:r>
    </w:p>
    <w:sectPr w:rsidR="007B45A9" w:rsidRPr="00733D22" w:rsidSect="007B45A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 CEN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10E1"/>
    <w:multiLevelType w:val="hybridMultilevel"/>
    <w:tmpl w:val="E9FCF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A41FA"/>
    <w:multiLevelType w:val="hybridMultilevel"/>
    <w:tmpl w:val="BC38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FF2"/>
    <w:rsid w:val="00005509"/>
    <w:rsid w:val="00015C20"/>
    <w:rsid w:val="00023C32"/>
    <w:rsid w:val="00032774"/>
    <w:rsid w:val="0004654F"/>
    <w:rsid w:val="000510C9"/>
    <w:rsid w:val="00051E75"/>
    <w:rsid w:val="000521F8"/>
    <w:rsid w:val="0005626A"/>
    <w:rsid w:val="00066267"/>
    <w:rsid w:val="00070758"/>
    <w:rsid w:val="000A03DE"/>
    <w:rsid w:val="000A33F9"/>
    <w:rsid w:val="000A38F8"/>
    <w:rsid w:val="000A3C22"/>
    <w:rsid w:val="000B76F1"/>
    <w:rsid w:val="000C034F"/>
    <w:rsid w:val="000D0501"/>
    <w:rsid w:val="000D4F0B"/>
    <w:rsid w:val="000E0DD8"/>
    <w:rsid w:val="000E4A1D"/>
    <w:rsid w:val="000F1966"/>
    <w:rsid w:val="000F2BF7"/>
    <w:rsid w:val="000F3FA7"/>
    <w:rsid w:val="0010572D"/>
    <w:rsid w:val="00107E15"/>
    <w:rsid w:val="00110E72"/>
    <w:rsid w:val="00113948"/>
    <w:rsid w:val="001211FF"/>
    <w:rsid w:val="001231F4"/>
    <w:rsid w:val="0012741A"/>
    <w:rsid w:val="001341DF"/>
    <w:rsid w:val="00134AAD"/>
    <w:rsid w:val="001360E8"/>
    <w:rsid w:val="00164495"/>
    <w:rsid w:val="00166942"/>
    <w:rsid w:val="00173F33"/>
    <w:rsid w:val="0017551C"/>
    <w:rsid w:val="00190686"/>
    <w:rsid w:val="00192AB1"/>
    <w:rsid w:val="001A2F95"/>
    <w:rsid w:val="001B78D3"/>
    <w:rsid w:val="001C14A4"/>
    <w:rsid w:val="001C3338"/>
    <w:rsid w:val="001E062A"/>
    <w:rsid w:val="001E54A7"/>
    <w:rsid w:val="001F0B59"/>
    <w:rsid w:val="001F163A"/>
    <w:rsid w:val="001F57E1"/>
    <w:rsid w:val="00206854"/>
    <w:rsid w:val="00213E87"/>
    <w:rsid w:val="00215DD2"/>
    <w:rsid w:val="00217F70"/>
    <w:rsid w:val="00233BB6"/>
    <w:rsid w:val="00254768"/>
    <w:rsid w:val="00272D4E"/>
    <w:rsid w:val="002831B5"/>
    <w:rsid w:val="002856EA"/>
    <w:rsid w:val="002864C6"/>
    <w:rsid w:val="0029035A"/>
    <w:rsid w:val="002946D5"/>
    <w:rsid w:val="002A1B88"/>
    <w:rsid w:val="002A3E91"/>
    <w:rsid w:val="002A4C6C"/>
    <w:rsid w:val="002A5A92"/>
    <w:rsid w:val="002B4CD4"/>
    <w:rsid w:val="002C009E"/>
    <w:rsid w:val="002C445C"/>
    <w:rsid w:val="002D19E2"/>
    <w:rsid w:val="002D3D5E"/>
    <w:rsid w:val="002D54FE"/>
    <w:rsid w:val="002E480C"/>
    <w:rsid w:val="002F3F36"/>
    <w:rsid w:val="00307357"/>
    <w:rsid w:val="00317B38"/>
    <w:rsid w:val="00325FF2"/>
    <w:rsid w:val="00331515"/>
    <w:rsid w:val="003634FD"/>
    <w:rsid w:val="00371D10"/>
    <w:rsid w:val="0038271E"/>
    <w:rsid w:val="003858BA"/>
    <w:rsid w:val="0038610F"/>
    <w:rsid w:val="003A1501"/>
    <w:rsid w:val="003A5D63"/>
    <w:rsid w:val="003B0202"/>
    <w:rsid w:val="003D188A"/>
    <w:rsid w:val="003D5767"/>
    <w:rsid w:val="003E58D4"/>
    <w:rsid w:val="003E5F43"/>
    <w:rsid w:val="003E620F"/>
    <w:rsid w:val="003E6BA7"/>
    <w:rsid w:val="003E74B7"/>
    <w:rsid w:val="0040004C"/>
    <w:rsid w:val="00402AD2"/>
    <w:rsid w:val="00414F24"/>
    <w:rsid w:val="004255A3"/>
    <w:rsid w:val="00426C7C"/>
    <w:rsid w:val="0044214A"/>
    <w:rsid w:val="00447587"/>
    <w:rsid w:val="004507CC"/>
    <w:rsid w:val="00454C79"/>
    <w:rsid w:val="00473DB6"/>
    <w:rsid w:val="004756C5"/>
    <w:rsid w:val="00490ECD"/>
    <w:rsid w:val="0049121B"/>
    <w:rsid w:val="0049134C"/>
    <w:rsid w:val="00496163"/>
    <w:rsid w:val="0049642D"/>
    <w:rsid w:val="004A326A"/>
    <w:rsid w:val="004A33F8"/>
    <w:rsid w:val="004A7CE7"/>
    <w:rsid w:val="004B46CC"/>
    <w:rsid w:val="004B750F"/>
    <w:rsid w:val="004D0D81"/>
    <w:rsid w:val="004E4150"/>
    <w:rsid w:val="004E641E"/>
    <w:rsid w:val="004E6892"/>
    <w:rsid w:val="0050036F"/>
    <w:rsid w:val="00510126"/>
    <w:rsid w:val="00516945"/>
    <w:rsid w:val="00517423"/>
    <w:rsid w:val="0052165F"/>
    <w:rsid w:val="00524F04"/>
    <w:rsid w:val="00552AC1"/>
    <w:rsid w:val="00554904"/>
    <w:rsid w:val="005555CF"/>
    <w:rsid w:val="0055779A"/>
    <w:rsid w:val="0056301D"/>
    <w:rsid w:val="00563EEE"/>
    <w:rsid w:val="005643B4"/>
    <w:rsid w:val="005648C7"/>
    <w:rsid w:val="00564ED1"/>
    <w:rsid w:val="00571639"/>
    <w:rsid w:val="00582DC7"/>
    <w:rsid w:val="005A4322"/>
    <w:rsid w:val="005A69B0"/>
    <w:rsid w:val="005B087F"/>
    <w:rsid w:val="005E7842"/>
    <w:rsid w:val="005E7D6E"/>
    <w:rsid w:val="005F02EB"/>
    <w:rsid w:val="005F039B"/>
    <w:rsid w:val="006144F0"/>
    <w:rsid w:val="00626B79"/>
    <w:rsid w:val="00642F88"/>
    <w:rsid w:val="00646AF2"/>
    <w:rsid w:val="006533BF"/>
    <w:rsid w:val="0065720B"/>
    <w:rsid w:val="006616CB"/>
    <w:rsid w:val="006618AE"/>
    <w:rsid w:val="006802A4"/>
    <w:rsid w:val="0068388D"/>
    <w:rsid w:val="006874C6"/>
    <w:rsid w:val="00692221"/>
    <w:rsid w:val="0069547A"/>
    <w:rsid w:val="006B20CC"/>
    <w:rsid w:val="006B4710"/>
    <w:rsid w:val="006C0FE5"/>
    <w:rsid w:val="006C192B"/>
    <w:rsid w:val="006C4A3D"/>
    <w:rsid w:val="006D329B"/>
    <w:rsid w:val="006D42FC"/>
    <w:rsid w:val="006E003E"/>
    <w:rsid w:val="006E0CDB"/>
    <w:rsid w:val="006E173D"/>
    <w:rsid w:val="006E7FCE"/>
    <w:rsid w:val="007036ED"/>
    <w:rsid w:val="00703DF8"/>
    <w:rsid w:val="00704961"/>
    <w:rsid w:val="00704FDB"/>
    <w:rsid w:val="00707F22"/>
    <w:rsid w:val="0072304D"/>
    <w:rsid w:val="00726BF7"/>
    <w:rsid w:val="00732FB1"/>
    <w:rsid w:val="00733D22"/>
    <w:rsid w:val="00746583"/>
    <w:rsid w:val="00750CE8"/>
    <w:rsid w:val="00751E51"/>
    <w:rsid w:val="007524BF"/>
    <w:rsid w:val="00766DE0"/>
    <w:rsid w:val="0077691B"/>
    <w:rsid w:val="00780887"/>
    <w:rsid w:val="00794B45"/>
    <w:rsid w:val="00796C12"/>
    <w:rsid w:val="007B44E3"/>
    <w:rsid w:val="007B45A9"/>
    <w:rsid w:val="007B4E4B"/>
    <w:rsid w:val="007C1882"/>
    <w:rsid w:val="007C18A5"/>
    <w:rsid w:val="007C61A6"/>
    <w:rsid w:val="007C7346"/>
    <w:rsid w:val="00800E80"/>
    <w:rsid w:val="00810ADD"/>
    <w:rsid w:val="0082032A"/>
    <w:rsid w:val="008239FE"/>
    <w:rsid w:val="00831545"/>
    <w:rsid w:val="00851E64"/>
    <w:rsid w:val="00870CCC"/>
    <w:rsid w:val="00876D0F"/>
    <w:rsid w:val="00885E5F"/>
    <w:rsid w:val="008937A6"/>
    <w:rsid w:val="008A54E4"/>
    <w:rsid w:val="008B112F"/>
    <w:rsid w:val="008C6780"/>
    <w:rsid w:val="008D66FF"/>
    <w:rsid w:val="008E13CC"/>
    <w:rsid w:val="008E21B2"/>
    <w:rsid w:val="00903FE4"/>
    <w:rsid w:val="00905C65"/>
    <w:rsid w:val="00915B9C"/>
    <w:rsid w:val="00927061"/>
    <w:rsid w:val="00931C10"/>
    <w:rsid w:val="00940D5A"/>
    <w:rsid w:val="00943434"/>
    <w:rsid w:val="009445AD"/>
    <w:rsid w:val="00966A4F"/>
    <w:rsid w:val="00967BD9"/>
    <w:rsid w:val="0097070F"/>
    <w:rsid w:val="00980021"/>
    <w:rsid w:val="00990929"/>
    <w:rsid w:val="00992F59"/>
    <w:rsid w:val="0099466D"/>
    <w:rsid w:val="009A0D29"/>
    <w:rsid w:val="009A626A"/>
    <w:rsid w:val="009B262F"/>
    <w:rsid w:val="009B3DC1"/>
    <w:rsid w:val="009B4181"/>
    <w:rsid w:val="009B68EA"/>
    <w:rsid w:val="009D6B07"/>
    <w:rsid w:val="009E3D24"/>
    <w:rsid w:val="009E4B22"/>
    <w:rsid w:val="009E5DA2"/>
    <w:rsid w:val="009E6097"/>
    <w:rsid w:val="009E64AB"/>
    <w:rsid w:val="00A07149"/>
    <w:rsid w:val="00A07B98"/>
    <w:rsid w:val="00A104E7"/>
    <w:rsid w:val="00A13BE3"/>
    <w:rsid w:val="00A23085"/>
    <w:rsid w:val="00A2657B"/>
    <w:rsid w:val="00A34318"/>
    <w:rsid w:val="00A34E4C"/>
    <w:rsid w:val="00A425D1"/>
    <w:rsid w:val="00A42D53"/>
    <w:rsid w:val="00A50CC4"/>
    <w:rsid w:val="00A533DD"/>
    <w:rsid w:val="00A54F1F"/>
    <w:rsid w:val="00A574FF"/>
    <w:rsid w:val="00A74AFC"/>
    <w:rsid w:val="00A90264"/>
    <w:rsid w:val="00A96CCA"/>
    <w:rsid w:val="00AA4D34"/>
    <w:rsid w:val="00AC7434"/>
    <w:rsid w:val="00AD029B"/>
    <w:rsid w:val="00AF185F"/>
    <w:rsid w:val="00AF2721"/>
    <w:rsid w:val="00AF69FD"/>
    <w:rsid w:val="00B00911"/>
    <w:rsid w:val="00B03A03"/>
    <w:rsid w:val="00B210F6"/>
    <w:rsid w:val="00B2179A"/>
    <w:rsid w:val="00B23FA6"/>
    <w:rsid w:val="00B50AC0"/>
    <w:rsid w:val="00B51053"/>
    <w:rsid w:val="00B53113"/>
    <w:rsid w:val="00B54589"/>
    <w:rsid w:val="00B54C07"/>
    <w:rsid w:val="00B56BD0"/>
    <w:rsid w:val="00B57332"/>
    <w:rsid w:val="00B609D9"/>
    <w:rsid w:val="00B62887"/>
    <w:rsid w:val="00B71E63"/>
    <w:rsid w:val="00B756C1"/>
    <w:rsid w:val="00B848A4"/>
    <w:rsid w:val="00B9015A"/>
    <w:rsid w:val="00B9577D"/>
    <w:rsid w:val="00BA3257"/>
    <w:rsid w:val="00BB18AB"/>
    <w:rsid w:val="00BB48A6"/>
    <w:rsid w:val="00BB518B"/>
    <w:rsid w:val="00BF31F9"/>
    <w:rsid w:val="00BF66D8"/>
    <w:rsid w:val="00C34032"/>
    <w:rsid w:val="00C34638"/>
    <w:rsid w:val="00C45942"/>
    <w:rsid w:val="00C5274D"/>
    <w:rsid w:val="00C54367"/>
    <w:rsid w:val="00C6597E"/>
    <w:rsid w:val="00C72269"/>
    <w:rsid w:val="00C81015"/>
    <w:rsid w:val="00C97048"/>
    <w:rsid w:val="00CA5FC2"/>
    <w:rsid w:val="00CA76F7"/>
    <w:rsid w:val="00CD62D3"/>
    <w:rsid w:val="00CF5BF2"/>
    <w:rsid w:val="00D00448"/>
    <w:rsid w:val="00D07418"/>
    <w:rsid w:val="00D3095B"/>
    <w:rsid w:val="00D32D21"/>
    <w:rsid w:val="00D448A1"/>
    <w:rsid w:val="00D473CE"/>
    <w:rsid w:val="00D618C5"/>
    <w:rsid w:val="00D81E36"/>
    <w:rsid w:val="00DA5CF8"/>
    <w:rsid w:val="00DB3C3A"/>
    <w:rsid w:val="00DB4853"/>
    <w:rsid w:val="00DC74F5"/>
    <w:rsid w:val="00DD3911"/>
    <w:rsid w:val="00DD3EF9"/>
    <w:rsid w:val="00DD4577"/>
    <w:rsid w:val="00DD5EAC"/>
    <w:rsid w:val="00DE7C29"/>
    <w:rsid w:val="00E30810"/>
    <w:rsid w:val="00E351D7"/>
    <w:rsid w:val="00E52E4E"/>
    <w:rsid w:val="00E55032"/>
    <w:rsid w:val="00E6384D"/>
    <w:rsid w:val="00EA1527"/>
    <w:rsid w:val="00EA3524"/>
    <w:rsid w:val="00EA42DA"/>
    <w:rsid w:val="00EA71D4"/>
    <w:rsid w:val="00EE4445"/>
    <w:rsid w:val="00F0012F"/>
    <w:rsid w:val="00F04CF4"/>
    <w:rsid w:val="00F129A1"/>
    <w:rsid w:val="00F12D5C"/>
    <w:rsid w:val="00F21AFC"/>
    <w:rsid w:val="00F24946"/>
    <w:rsid w:val="00F25B2D"/>
    <w:rsid w:val="00F25BD4"/>
    <w:rsid w:val="00F36D24"/>
    <w:rsid w:val="00F539AD"/>
    <w:rsid w:val="00F67678"/>
    <w:rsid w:val="00F67CE5"/>
    <w:rsid w:val="00F831B7"/>
    <w:rsid w:val="00F9106F"/>
    <w:rsid w:val="00F93DBB"/>
    <w:rsid w:val="00FB2D4F"/>
    <w:rsid w:val="00FD7092"/>
    <w:rsid w:val="00FF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colormenu v:ext="edit" strokecolor="white"/>
    </o:shapedefaults>
    <o:shapelayout v:ext="edit">
      <o:idmap v:ext="edit" data="1"/>
    </o:shapelayout>
  </w:shapeDefaults>
  <w:decimalSymbol w:val="."/>
  <w:listSeparator w:val=","/>
  <w14:docId w14:val="13B217F9"/>
  <w15:docId w15:val="{000D8107-405C-434D-B5CC-FA92FCE2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0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FF2"/>
    <w:pPr>
      <w:ind w:left="720"/>
      <w:contextualSpacing/>
    </w:pPr>
  </w:style>
  <w:style w:type="paragraph" w:styleId="BalloonText">
    <w:name w:val="Balloon Text"/>
    <w:basedOn w:val="Normal"/>
    <w:link w:val="BalloonTextChar"/>
    <w:uiPriority w:val="99"/>
    <w:semiHidden/>
    <w:unhideWhenUsed/>
    <w:rsid w:val="00A96C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C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2740SOURCE</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cs269</dc:creator>
  <cp:lastModifiedBy>Bauck, Megan</cp:lastModifiedBy>
  <cp:revision>11</cp:revision>
  <cp:lastPrinted>2016-12-13T14:54:00Z</cp:lastPrinted>
  <dcterms:created xsi:type="dcterms:W3CDTF">2015-12-15T14:07:00Z</dcterms:created>
  <dcterms:modified xsi:type="dcterms:W3CDTF">2019-05-03T15:33:00Z</dcterms:modified>
</cp:coreProperties>
</file>