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62283" w14:textId="77777777" w:rsidR="00FD2446" w:rsidRPr="0040690D" w:rsidRDefault="00FD2446" w:rsidP="0040690D">
      <w:pPr>
        <w:spacing w:after="0" w:line="259" w:lineRule="auto"/>
        <w:rPr>
          <w:b/>
          <w:sz w:val="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50"/>
        <w:gridCol w:w="2028"/>
        <w:gridCol w:w="2028"/>
        <w:gridCol w:w="2029"/>
        <w:gridCol w:w="2029"/>
        <w:gridCol w:w="2026"/>
      </w:tblGrid>
      <w:tr w:rsidR="008234A7" w14:paraId="5272D2C1" w14:textId="77777777" w:rsidTr="008234A7">
        <w:trPr>
          <w:jc w:val="center"/>
        </w:trPr>
        <w:tc>
          <w:tcPr>
            <w:tcW w:w="301" w:type="pct"/>
            <w:vMerge w:val="restart"/>
            <w:vAlign w:val="center"/>
          </w:tcPr>
          <w:p w14:paraId="2176D3B5" w14:textId="77777777" w:rsidR="008234A7" w:rsidRPr="001C0114" w:rsidRDefault="008234A7" w:rsidP="00FD2446">
            <w:pPr>
              <w:jc w:val="center"/>
              <w:rPr>
                <w:b/>
              </w:rPr>
            </w:pPr>
          </w:p>
        </w:tc>
        <w:tc>
          <w:tcPr>
            <w:tcW w:w="4699" w:type="pct"/>
            <w:gridSpan w:val="5"/>
          </w:tcPr>
          <w:p w14:paraId="66A4919B" w14:textId="6C9ED98C" w:rsidR="008234A7" w:rsidRPr="00A52A3A" w:rsidRDefault="008234A7" w:rsidP="0040690D">
            <w:pPr>
              <w:spacing w:after="0" w:line="259" w:lineRule="auto"/>
              <w:jc w:val="center"/>
              <w:rPr>
                <w:sz w:val="30"/>
                <w:szCs w:val="30"/>
              </w:rPr>
            </w:pPr>
            <w:r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Basic Geometry Chapter 9</w:t>
            </w:r>
          </w:p>
        </w:tc>
      </w:tr>
      <w:tr w:rsidR="008234A7" w14:paraId="12C12955" w14:textId="77777777" w:rsidTr="009D6A23">
        <w:trPr>
          <w:trHeight w:val="215"/>
          <w:jc w:val="center"/>
        </w:trPr>
        <w:tc>
          <w:tcPr>
            <w:tcW w:w="301" w:type="pct"/>
            <w:vMerge/>
            <w:vAlign w:val="center"/>
          </w:tcPr>
          <w:p w14:paraId="1A0C2216" w14:textId="77777777" w:rsidR="008234A7" w:rsidRPr="00C8162A" w:rsidRDefault="008234A7" w:rsidP="008234A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pct"/>
            <w:vAlign w:val="center"/>
          </w:tcPr>
          <w:p w14:paraId="5E847604" w14:textId="59A44F3F" w:rsidR="008234A7" w:rsidRPr="00DF676A" w:rsidRDefault="008234A7" w:rsidP="008234A7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March 18-22</w:t>
            </w:r>
          </w:p>
        </w:tc>
        <w:tc>
          <w:tcPr>
            <w:tcW w:w="940" w:type="pct"/>
            <w:vAlign w:val="center"/>
          </w:tcPr>
          <w:p w14:paraId="1AB050FF" w14:textId="13A593C2" w:rsidR="008234A7" w:rsidRPr="00DF676A" w:rsidRDefault="008234A7" w:rsidP="008234A7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March 22-29</w:t>
            </w:r>
          </w:p>
        </w:tc>
        <w:tc>
          <w:tcPr>
            <w:tcW w:w="940" w:type="pct"/>
            <w:vAlign w:val="center"/>
          </w:tcPr>
          <w:p w14:paraId="25FFD442" w14:textId="523F5F94" w:rsidR="008234A7" w:rsidRDefault="008234A7" w:rsidP="008234A7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April 1-5</w:t>
            </w:r>
          </w:p>
        </w:tc>
        <w:tc>
          <w:tcPr>
            <w:tcW w:w="940" w:type="pct"/>
            <w:vAlign w:val="center"/>
          </w:tcPr>
          <w:p w14:paraId="791FFC6F" w14:textId="6889E571" w:rsidR="008234A7" w:rsidRPr="00DF676A" w:rsidRDefault="008234A7" w:rsidP="008234A7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April 8-12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5B241832" w14:textId="26707499" w:rsidR="008234A7" w:rsidRPr="00DF676A" w:rsidRDefault="008234A7" w:rsidP="008234A7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April </w:t>
            </w:r>
            <w:r w:rsidR="003C6951">
              <w:rPr>
                <w:rFonts w:ascii="Comic Sans MS" w:hAnsi="Comic Sans MS"/>
                <w:i/>
                <w:sz w:val="24"/>
                <w:szCs w:val="24"/>
              </w:rPr>
              <w:t>15</w:t>
            </w:r>
            <w:r>
              <w:rPr>
                <w:rFonts w:ascii="Comic Sans MS" w:hAnsi="Comic Sans MS"/>
                <w:i/>
                <w:sz w:val="24"/>
                <w:szCs w:val="24"/>
              </w:rPr>
              <w:t>-1</w:t>
            </w:r>
            <w:r w:rsidR="003C6951">
              <w:rPr>
                <w:rFonts w:ascii="Comic Sans MS" w:hAnsi="Comic Sans MS"/>
                <w:i/>
                <w:sz w:val="24"/>
                <w:szCs w:val="24"/>
              </w:rPr>
              <w:t>9</w:t>
            </w:r>
          </w:p>
        </w:tc>
      </w:tr>
      <w:tr w:rsidR="00C81A1E" w14:paraId="61DC3C19" w14:textId="77777777" w:rsidTr="009D6A23">
        <w:trPr>
          <w:trHeight w:val="1088"/>
          <w:jc w:val="center"/>
        </w:trPr>
        <w:tc>
          <w:tcPr>
            <w:tcW w:w="301" w:type="pct"/>
            <w:vMerge w:val="restart"/>
            <w:textDirection w:val="btLr"/>
          </w:tcPr>
          <w:p w14:paraId="175B5C53" w14:textId="77777777" w:rsidR="00C81A1E" w:rsidRPr="00DF676A" w:rsidRDefault="00C81A1E" w:rsidP="00C81A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Monday</w:t>
            </w:r>
          </w:p>
        </w:tc>
        <w:tc>
          <w:tcPr>
            <w:tcW w:w="940" w:type="pct"/>
          </w:tcPr>
          <w:p w14:paraId="304AAC3A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3BBE0D5B" w14:textId="77777777" w:rsidR="00C81A1E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9.1 Solid Figures</w:t>
            </w:r>
          </w:p>
          <w:p w14:paraId="05131F33" w14:textId="77777777" w:rsidR="00C81A1E" w:rsidRPr="00802F98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*9.1 Warm Up</w:t>
            </w:r>
          </w:p>
          <w:p w14:paraId="49A09169" w14:textId="77777777" w:rsidR="00C81A1E" w:rsidRPr="00DF676A" w:rsidRDefault="00C81A1E" w:rsidP="00C81A1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FF75797" w14:textId="77777777" w:rsidR="00C81A1E" w:rsidRDefault="00C81A1E" w:rsidP="00C81A1E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3EE80BA8" w14:textId="77777777" w:rsidR="00C81A1E" w:rsidRPr="00802F98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9.1 Worksheet</w:t>
            </w:r>
          </w:p>
          <w:p w14:paraId="26F1A9B4" w14:textId="635B512C" w:rsidR="00C81A1E" w:rsidRPr="001E6A3F" w:rsidRDefault="00C81A1E" w:rsidP="00C81A1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40" w:type="pct"/>
          </w:tcPr>
          <w:p w14:paraId="20083828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765F213B" w14:textId="5F246E08" w:rsidR="00C81A1E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9.3 Surface Area of Pyramids and Cones (Slant heights given)</w:t>
            </w:r>
          </w:p>
          <w:p w14:paraId="3A8AD84F" w14:textId="073637ED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*9.3 Warm Up</w:t>
            </w:r>
          </w:p>
          <w:p w14:paraId="7B991C8C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BE91C7F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39E87598" w14:textId="6CE03B2C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9.3 Worksheet A</w:t>
            </w:r>
          </w:p>
        </w:tc>
        <w:tc>
          <w:tcPr>
            <w:tcW w:w="940" w:type="pct"/>
          </w:tcPr>
          <w:p w14:paraId="0D341C5C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1EC35A99" w14:textId="59247AF8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9.1-9.4</w:t>
            </w:r>
          </w:p>
          <w:p w14:paraId="47775A53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8D10B94" w14:textId="1A2CD04A" w:rsidR="00C81A1E" w:rsidRDefault="00C81A1E" w:rsidP="00C81A1E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443F69DE" w14:textId="59C67B6B" w:rsidR="00CF2AB8" w:rsidRPr="00CF2AB8" w:rsidRDefault="00CF2AB8" w:rsidP="00C81A1E">
            <w:pPr>
              <w:spacing w:after="0" w:line="240" w:lineRule="auto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Volume and Surface Area of Prisms Coloring Worksheet</w:t>
            </w:r>
          </w:p>
          <w:p w14:paraId="30E762BE" w14:textId="678E7181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940" w:type="pct"/>
          </w:tcPr>
          <w:p w14:paraId="4E517C1A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2712E1C4" w14:textId="77777777" w:rsidR="00C81A1E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9.5 Volume of Pyramids and Cones (Heights given)</w:t>
            </w:r>
          </w:p>
          <w:p w14:paraId="1A6BDA65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*9.5 Warm Up</w:t>
            </w:r>
          </w:p>
          <w:p w14:paraId="36A62564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EF538DC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14F323A8" w14:textId="409306FF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9.5 Worksheet</w:t>
            </w:r>
            <w:r w:rsidRPr="00DF676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939" w:type="pct"/>
            <w:shd w:val="clear" w:color="auto" w:fill="auto"/>
          </w:tcPr>
          <w:p w14:paraId="4EAB9482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276D2D13" w14:textId="4779C3C1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9 Review</w:t>
            </w:r>
          </w:p>
          <w:p w14:paraId="2266F052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21E3907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3C7EA712" w14:textId="38B9B469" w:rsidR="00C81A1E" w:rsidRPr="00DF676A" w:rsidRDefault="00C81A1E" w:rsidP="00C81A1E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9 Review Packet</w:t>
            </w:r>
            <w:r w:rsidRPr="00DF676A">
              <w:rPr>
                <w:rFonts w:ascii="Comic Sans MS" w:hAnsi="Comic Sans MS"/>
                <w:sz w:val="20"/>
                <w:szCs w:val="20"/>
              </w:rPr>
              <w:br/>
            </w:r>
          </w:p>
        </w:tc>
      </w:tr>
      <w:tr w:rsidR="00C81A1E" w14:paraId="02D38A87" w14:textId="77777777" w:rsidTr="009D6A23">
        <w:trPr>
          <w:trHeight w:val="77"/>
          <w:jc w:val="center"/>
        </w:trPr>
        <w:tc>
          <w:tcPr>
            <w:tcW w:w="301" w:type="pct"/>
            <w:vMerge/>
            <w:textDirection w:val="btLr"/>
          </w:tcPr>
          <w:p w14:paraId="58FA6DC3" w14:textId="77777777" w:rsidR="00C81A1E" w:rsidRPr="00DF676A" w:rsidRDefault="00C81A1E" w:rsidP="00C81A1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940" w:type="pct"/>
          </w:tcPr>
          <w:p w14:paraId="1A51B426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940" w:type="pct"/>
          </w:tcPr>
          <w:p w14:paraId="4B78D545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940" w:type="pct"/>
          </w:tcPr>
          <w:p w14:paraId="6EA29726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940" w:type="pct"/>
          </w:tcPr>
          <w:p w14:paraId="759A8C22" w14:textId="37C3D3D6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14:paraId="44FEECE9" w14:textId="77777777" w:rsidR="00C81A1E" w:rsidRPr="00DF676A" w:rsidRDefault="00C81A1E" w:rsidP="00C81A1E">
            <w:pPr>
              <w:spacing w:after="0" w:line="259" w:lineRule="auto"/>
              <w:rPr>
                <w:rFonts w:ascii="Comic Sans MS" w:hAnsi="Comic Sans MS"/>
                <w:sz w:val="2"/>
                <w:szCs w:val="20"/>
              </w:rPr>
            </w:pPr>
          </w:p>
        </w:tc>
      </w:tr>
      <w:tr w:rsidR="00C81A1E" w14:paraId="250065CE" w14:textId="77777777" w:rsidTr="009D6A23">
        <w:trPr>
          <w:trHeight w:val="1340"/>
          <w:jc w:val="center"/>
        </w:trPr>
        <w:tc>
          <w:tcPr>
            <w:tcW w:w="301" w:type="pct"/>
            <w:vMerge w:val="restart"/>
            <w:textDirection w:val="btLr"/>
          </w:tcPr>
          <w:p w14:paraId="08761565" w14:textId="77777777" w:rsidR="00C81A1E" w:rsidRPr="00DF676A" w:rsidRDefault="00C81A1E" w:rsidP="00C81A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Tuesday</w:t>
            </w:r>
          </w:p>
        </w:tc>
        <w:tc>
          <w:tcPr>
            <w:tcW w:w="940" w:type="pct"/>
          </w:tcPr>
          <w:p w14:paraId="6713F0AA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03049249" w14:textId="77777777" w:rsidR="00C81A1E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9.2 Surface Area of Prisms and Cylinders</w:t>
            </w:r>
          </w:p>
          <w:p w14:paraId="616CBCE7" w14:textId="77777777" w:rsidR="00C81A1E" w:rsidRPr="00802F98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*9.2 Warm Up</w:t>
            </w:r>
          </w:p>
          <w:p w14:paraId="2397E794" w14:textId="77777777" w:rsidR="00C81A1E" w:rsidRPr="00DF676A" w:rsidRDefault="00C81A1E" w:rsidP="00C81A1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59BD456" w14:textId="77777777" w:rsidR="00C81A1E" w:rsidRDefault="00C81A1E" w:rsidP="00C81A1E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162DAA3B" w14:textId="77777777" w:rsidR="00C81A1E" w:rsidRPr="00802F98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9.2 Worksheet</w:t>
            </w:r>
          </w:p>
          <w:p w14:paraId="351F6796" w14:textId="77777777" w:rsidR="00C81A1E" w:rsidRPr="00DF676A" w:rsidRDefault="00C81A1E" w:rsidP="00C81A1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0" w:type="pct"/>
          </w:tcPr>
          <w:p w14:paraId="10D5B031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33FC8872" w14:textId="2CE850C9" w:rsidR="00C81A1E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9.3 Day 2 (No slant heights)</w:t>
            </w:r>
          </w:p>
          <w:p w14:paraId="380A5F0F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A0B5A8C" w14:textId="77777777" w:rsidR="00C81A1E" w:rsidRDefault="00C81A1E" w:rsidP="00C81A1E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209DA499" w14:textId="0D6EC09F" w:rsidR="00C81A1E" w:rsidRPr="00802F98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9.3 Worksheet B</w:t>
            </w:r>
          </w:p>
          <w:p w14:paraId="5AC03F3F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0" w:type="pct"/>
          </w:tcPr>
          <w:p w14:paraId="36E0451E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2417F12B" w14:textId="20998C42" w:rsidR="00C81A1E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9.1-9.4</w:t>
            </w:r>
          </w:p>
          <w:p w14:paraId="7DB4AD47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58BB4F2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00025D5C" w14:textId="77777777" w:rsidR="00CF2AB8" w:rsidRPr="00CF2AB8" w:rsidRDefault="00CF2AB8" w:rsidP="00CF2AB8">
            <w:pPr>
              <w:spacing w:after="0" w:line="240" w:lineRule="auto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Volume and Surface Area of Prisms Coloring Worksheet</w:t>
            </w:r>
          </w:p>
          <w:p w14:paraId="46A3E044" w14:textId="07B5FD61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bookmarkStart w:id="0" w:name="_GoBack"/>
            <w:bookmarkEnd w:id="0"/>
          </w:p>
        </w:tc>
        <w:tc>
          <w:tcPr>
            <w:tcW w:w="940" w:type="pct"/>
          </w:tcPr>
          <w:p w14:paraId="471260B6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27150654" w14:textId="77777777" w:rsidR="00C81A1E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9.5 Day 2 (No heights)</w:t>
            </w:r>
          </w:p>
          <w:p w14:paraId="6CA080AE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4758DF1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1B885B97" w14:textId="0CD344C6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9.5 Worksheet</w:t>
            </w:r>
            <w:r w:rsidRPr="00DF676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939" w:type="pct"/>
            <w:shd w:val="clear" w:color="auto" w:fill="auto"/>
          </w:tcPr>
          <w:p w14:paraId="631A3182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7EEA389E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9 Review</w:t>
            </w:r>
          </w:p>
          <w:p w14:paraId="7A8AF0EB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F495A63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2AEEC4CB" w14:textId="0D357969" w:rsidR="00C81A1E" w:rsidRPr="00DF676A" w:rsidRDefault="00C81A1E" w:rsidP="00C81A1E">
            <w:pPr>
              <w:spacing w:after="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9 Review Packet</w:t>
            </w:r>
            <w:r w:rsidRPr="00DF676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8234A7" w14:paraId="71309F1D" w14:textId="77777777" w:rsidTr="009D6A23">
        <w:trPr>
          <w:trHeight w:val="77"/>
          <w:jc w:val="center"/>
        </w:trPr>
        <w:tc>
          <w:tcPr>
            <w:tcW w:w="301" w:type="pct"/>
            <w:vMerge/>
            <w:textDirection w:val="btLr"/>
          </w:tcPr>
          <w:p w14:paraId="1B4E634F" w14:textId="77777777" w:rsidR="008234A7" w:rsidRPr="00DF676A" w:rsidRDefault="008234A7" w:rsidP="008234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940" w:type="pct"/>
          </w:tcPr>
          <w:p w14:paraId="29448E84" w14:textId="77777777" w:rsidR="008234A7" w:rsidRPr="00DF676A" w:rsidRDefault="008234A7" w:rsidP="008234A7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940" w:type="pct"/>
          </w:tcPr>
          <w:p w14:paraId="461C1600" w14:textId="77777777" w:rsidR="008234A7" w:rsidRPr="00DF676A" w:rsidRDefault="008234A7" w:rsidP="008234A7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940" w:type="pct"/>
          </w:tcPr>
          <w:p w14:paraId="73C4889C" w14:textId="77777777" w:rsidR="008234A7" w:rsidRPr="00DF676A" w:rsidRDefault="008234A7" w:rsidP="008234A7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40" w:type="pct"/>
          </w:tcPr>
          <w:p w14:paraId="3E84D2BF" w14:textId="17DF7CD4" w:rsidR="008234A7" w:rsidRPr="00DF676A" w:rsidRDefault="008234A7" w:rsidP="008234A7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39" w:type="pct"/>
            <w:shd w:val="clear" w:color="auto" w:fill="auto"/>
          </w:tcPr>
          <w:p w14:paraId="0895AD93" w14:textId="77777777" w:rsidR="008234A7" w:rsidRPr="00DF676A" w:rsidRDefault="008234A7" w:rsidP="008234A7">
            <w:pPr>
              <w:spacing w:after="0" w:line="259" w:lineRule="auto"/>
              <w:rPr>
                <w:rFonts w:ascii="Comic Sans MS" w:hAnsi="Comic Sans MS"/>
                <w:sz w:val="2"/>
                <w:szCs w:val="20"/>
              </w:rPr>
            </w:pPr>
          </w:p>
        </w:tc>
      </w:tr>
      <w:tr w:rsidR="009D6A23" w14:paraId="16E90308" w14:textId="77777777" w:rsidTr="009D6A23">
        <w:trPr>
          <w:trHeight w:val="1430"/>
          <w:jc w:val="center"/>
        </w:trPr>
        <w:tc>
          <w:tcPr>
            <w:tcW w:w="301" w:type="pct"/>
            <w:vMerge w:val="restart"/>
            <w:textDirection w:val="btLr"/>
          </w:tcPr>
          <w:p w14:paraId="71551D02" w14:textId="77777777" w:rsidR="009D6A23" w:rsidRPr="00DF676A" w:rsidRDefault="009D6A23" w:rsidP="009D6A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Wednesday</w:t>
            </w:r>
          </w:p>
        </w:tc>
        <w:tc>
          <w:tcPr>
            <w:tcW w:w="940" w:type="pct"/>
          </w:tcPr>
          <w:p w14:paraId="70E85BBE" w14:textId="77777777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1D147EB6" w14:textId="77777777" w:rsidR="009D6A23" w:rsidRDefault="009D6A23" w:rsidP="009D6A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9.2 Day 2</w:t>
            </w:r>
          </w:p>
          <w:p w14:paraId="364DDB2B" w14:textId="77777777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3DDCC4C" w14:textId="77777777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4EF36AFB" w14:textId="046F0085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9.2 Worksheet Continued</w:t>
            </w:r>
          </w:p>
          <w:p w14:paraId="520DB629" w14:textId="273DBE9D" w:rsidR="009D6A23" w:rsidRPr="00E4027D" w:rsidRDefault="009D6A23" w:rsidP="009D6A23">
            <w:pPr>
              <w:spacing w:after="0" w:line="240" w:lineRule="auto"/>
              <w:rPr>
                <w:rFonts w:ascii="Comic Sans MS" w:hAnsi="Comic Sans MS"/>
                <w:szCs w:val="20"/>
              </w:rPr>
            </w:pPr>
          </w:p>
        </w:tc>
        <w:tc>
          <w:tcPr>
            <w:tcW w:w="940" w:type="pct"/>
          </w:tcPr>
          <w:p w14:paraId="050F13B6" w14:textId="17DF1022" w:rsidR="009D6A23" w:rsidRDefault="009D6A23" w:rsidP="009D6A23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*Early Release*</w:t>
            </w:r>
          </w:p>
          <w:p w14:paraId="731230A9" w14:textId="52223318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Objectiv</w:t>
            </w:r>
            <w:r w:rsidRPr="00DF676A">
              <w:rPr>
                <w:rFonts w:ascii="Comic Sans MS" w:hAnsi="Comic Sans MS"/>
                <w:b/>
                <w:szCs w:val="20"/>
              </w:rPr>
              <w:t>e:</w:t>
            </w:r>
          </w:p>
          <w:p w14:paraId="3FB1EF66" w14:textId="172B4F30" w:rsidR="009D6A23" w:rsidRDefault="009D6A23" w:rsidP="009D6A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9.4 Volume of Prisms and Cylinders</w:t>
            </w:r>
          </w:p>
          <w:p w14:paraId="16D4A2FF" w14:textId="6C8747AC" w:rsidR="009D6A23" w:rsidRDefault="009D6A23" w:rsidP="009D6A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*9.4 Warm Up</w:t>
            </w:r>
          </w:p>
          <w:p w14:paraId="283A0136" w14:textId="77777777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44D3056" w14:textId="77777777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3044242B" w14:textId="32E541D9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9.4 Worksheet</w:t>
            </w:r>
          </w:p>
        </w:tc>
        <w:tc>
          <w:tcPr>
            <w:tcW w:w="940" w:type="pct"/>
          </w:tcPr>
          <w:p w14:paraId="18A8DA56" w14:textId="77777777" w:rsidR="009D6A23" w:rsidRDefault="009D6A23" w:rsidP="009D6A23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</w:p>
          <w:p w14:paraId="20CCE6D7" w14:textId="77777777" w:rsidR="009D6A23" w:rsidRPr="00DF676A" w:rsidRDefault="009D6A23" w:rsidP="009D6A2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State Testing</w:t>
            </w:r>
          </w:p>
          <w:p w14:paraId="521459DD" w14:textId="77777777" w:rsidR="009D6A23" w:rsidRDefault="009D6A23" w:rsidP="009D6A23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940" w:type="pct"/>
          </w:tcPr>
          <w:p w14:paraId="014770A9" w14:textId="77777777" w:rsidR="00B451AD" w:rsidRPr="00DF676A" w:rsidRDefault="00B451AD" w:rsidP="00B451A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2CB9BE5D" w14:textId="77777777" w:rsidR="00B451AD" w:rsidRDefault="00B451AD" w:rsidP="00B451A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9.6 Surface Area and Volume of Spheres</w:t>
            </w:r>
          </w:p>
          <w:p w14:paraId="6CC8CDC0" w14:textId="77777777" w:rsidR="00B451AD" w:rsidRPr="00DF676A" w:rsidRDefault="00B451AD" w:rsidP="00B451A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*9.6 Warm Up</w:t>
            </w:r>
          </w:p>
          <w:p w14:paraId="6E8A2D87" w14:textId="77777777" w:rsidR="00B451AD" w:rsidRPr="00DF676A" w:rsidRDefault="00B451AD" w:rsidP="00B451A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601967E" w14:textId="77777777" w:rsidR="00B451AD" w:rsidRPr="00DF676A" w:rsidRDefault="00B451AD" w:rsidP="00B451A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45F742C1" w14:textId="77777777" w:rsidR="00B451AD" w:rsidRDefault="00B451AD" w:rsidP="00B451A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9.6 Worksheet</w:t>
            </w:r>
          </w:p>
          <w:p w14:paraId="5CA7F96D" w14:textId="7033761F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14:paraId="2A2499E2" w14:textId="77777777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59304A77" w14:textId="77777777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9 Test</w:t>
            </w:r>
          </w:p>
          <w:p w14:paraId="2CA5AF7E" w14:textId="77777777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B4A3CB4" w14:textId="77777777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1A07AD9E" w14:textId="77777777" w:rsidR="009D6A23" w:rsidRPr="00DF676A" w:rsidRDefault="009D6A23" w:rsidP="009D6A23">
            <w:pPr>
              <w:spacing w:after="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</w:p>
          <w:p w14:paraId="3AA2E99D" w14:textId="3DA2D079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D6A23" w14:paraId="05A61541" w14:textId="77777777" w:rsidTr="009D6A23">
        <w:trPr>
          <w:trHeight w:val="77"/>
          <w:jc w:val="center"/>
        </w:trPr>
        <w:tc>
          <w:tcPr>
            <w:tcW w:w="301" w:type="pct"/>
            <w:vMerge/>
            <w:textDirection w:val="btLr"/>
          </w:tcPr>
          <w:p w14:paraId="0425F8F7" w14:textId="77777777" w:rsidR="009D6A23" w:rsidRPr="00DF676A" w:rsidRDefault="009D6A23" w:rsidP="009D6A2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940" w:type="pct"/>
          </w:tcPr>
          <w:p w14:paraId="3FCCD1E7" w14:textId="77777777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40" w:type="pct"/>
          </w:tcPr>
          <w:p w14:paraId="2F9D7145" w14:textId="77777777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940" w:type="pct"/>
          </w:tcPr>
          <w:p w14:paraId="2EA7DAC0" w14:textId="77777777" w:rsidR="009D6A23" w:rsidRPr="00DF676A" w:rsidRDefault="009D6A23" w:rsidP="009D6A23">
            <w:pPr>
              <w:spacing w:after="0" w:line="259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940" w:type="pct"/>
          </w:tcPr>
          <w:p w14:paraId="460F428D" w14:textId="71C85D15" w:rsidR="009D6A23" w:rsidRPr="00DF676A" w:rsidRDefault="009D6A23" w:rsidP="009D6A23">
            <w:pPr>
              <w:spacing w:after="0" w:line="259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278F6EF" w14:textId="77777777" w:rsidR="009D6A23" w:rsidRPr="00DF676A" w:rsidRDefault="009D6A23" w:rsidP="009D6A23">
            <w:pPr>
              <w:spacing w:after="0" w:line="259" w:lineRule="auto"/>
              <w:rPr>
                <w:rFonts w:ascii="Comic Sans MS" w:hAnsi="Comic Sans MS"/>
                <w:sz w:val="2"/>
                <w:szCs w:val="2"/>
              </w:rPr>
            </w:pPr>
          </w:p>
        </w:tc>
      </w:tr>
      <w:tr w:rsidR="009D6A23" w14:paraId="01163525" w14:textId="77777777" w:rsidTr="009D6A23">
        <w:trPr>
          <w:trHeight w:val="1610"/>
          <w:jc w:val="center"/>
        </w:trPr>
        <w:tc>
          <w:tcPr>
            <w:tcW w:w="301" w:type="pct"/>
            <w:vMerge w:val="restart"/>
            <w:textDirection w:val="btLr"/>
          </w:tcPr>
          <w:p w14:paraId="4F8A1DB4" w14:textId="77777777" w:rsidR="009D6A23" w:rsidRPr="00DF676A" w:rsidRDefault="009D6A23" w:rsidP="009D6A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Thursday</w:t>
            </w:r>
          </w:p>
        </w:tc>
        <w:tc>
          <w:tcPr>
            <w:tcW w:w="940" w:type="pct"/>
          </w:tcPr>
          <w:p w14:paraId="00A259FC" w14:textId="77777777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3E2B1D7B" w14:textId="0150FE54" w:rsidR="009D6A23" w:rsidRDefault="009D6A23" w:rsidP="009D6A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9.1-9.2</w:t>
            </w:r>
          </w:p>
          <w:p w14:paraId="1716C649" w14:textId="42A2F800" w:rsidR="009D6A23" w:rsidRDefault="009D6A23" w:rsidP="009D6A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-In class review</w:t>
            </w:r>
          </w:p>
          <w:p w14:paraId="0110F9A3" w14:textId="77777777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FC1A6C0" w14:textId="77777777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2326F17D" w14:textId="44B4F549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</w:p>
          <w:p w14:paraId="280B04CE" w14:textId="77777777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0" w:type="pct"/>
          </w:tcPr>
          <w:p w14:paraId="49C415BF" w14:textId="77777777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7BBFC729" w14:textId="619AF6B5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9.4 Day 2</w:t>
            </w:r>
          </w:p>
          <w:p w14:paraId="074864F0" w14:textId="77777777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F550B19" w14:textId="77777777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7C97BBF5" w14:textId="0A6767D9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9.4 Worksheet Continued</w:t>
            </w:r>
          </w:p>
          <w:p w14:paraId="6412AC33" w14:textId="77777777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0" w:type="pct"/>
          </w:tcPr>
          <w:p w14:paraId="74623082" w14:textId="77777777" w:rsidR="009D6A23" w:rsidRDefault="009D6A23" w:rsidP="009D6A23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</w:p>
          <w:p w14:paraId="75EBCEF4" w14:textId="77777777" w:rsidR="009D6A23" w:rsidRPr="00DF676A" w:rsidRDefault="009D6A23" w:rsidP="009D6A2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State Testing</w:t>
            </w:r>
          </w:p>
          <w:p w14:paraId="5B395849" w14:textId="77777777" w:rsidR="009D6A23" w:rsidRDefault="009D6A23" w:rsidP="009D6A23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940" w:type="pct"/>
          </w:tcPr>
          <w:p w14:paraId="726F5DD9" w14:textId="77777777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35704DBC" w14:textId="1AF78F51" w:rsidR="009D6A23" w:rsidRDefault="00C81A1E" w:rsidP="009D6A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9.5-9.6</w:t>
            </w:r>
          </w:p>
          <w:p w14:paraId="2641C9AE" w14:textId="6C33CC56" w:rsidR="00C81A1E" w:rsidRPr="00DF676A" w:rsidRDefault="00C81A1E" w:rsidP="009D6A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-In class review</w:t>
            </w:r>
          </w:p>
          <w:p w14:paraId="30630189" w14:textId="77777777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13EAF3F" w14:textId="77777777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3CD5F2DB" w14:textId="77777777" w:rsidR="009D6A23" w:rsidRPr="00DF676A" w:rsidRDefault="009D6A23" w:rsidP="009D6A23">
            <w:pPr>
              <w:spacing w:after="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</w:p>
          <w:p w14:paraId="6D1BA2AF" w14:textId="77777777" w:rsidR="009D6A23" w:rsidRPr="00DF676A" w:rsidRDefault="009D6A23" w:rsidP="009D6A23">
            <w:pPr>
              <w:spacing w:after="0" w:line="259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14:paraId="339C535A" w14:textId="77777777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0F366C14" w14:textId="77777777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9 Test – Day 2</w:t>
            </w:r>
          </w:p>
          <w:p w14:paraId="35DD0093" w14:textId="77777777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A6BE1EA" w14:textId="77777777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17C6B809" w14:textId="77777777" w:rsidR="009D6A23" w:rsidRPr="00DF676A" w:rsidRDefault="009D6A23" w:rsidP="009D6A23">
            <w:pPr>
              <w:spacing w:after="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</w:p>
          <w:p w14:paraId="51F00C57" w14:textId="1979D57D" w:rsidR="009D6A23" w:rsidRPr="00DF676A" w:rsidRDefault="009D6A23" w:rsidP="009D6A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234A7" w14:paraId="4FCFDC9A" w14:textId="77777777" w:rsidTr="009D6A23">
        <w:trPr>
          <w:trHeight w:val="77"/>
          <w:jc w:val="center"/>
        </w:trPr>
        <w:tc>
          <w:tcPr>
            <w:tcW w:w="301" w:type="pct"/>
            <w:vMerge/>
            <w:textDirection w:val="btLr"/>
          </w:tcPr>
          <w:p w14:paraId="4C018BD5" w14:textId="77777777" w:rsidR="008234A7" w:rsidRPr="00DF676A" w:rsidRDefault="008234A7" w:rsidP="008234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940" w:type="pct"/>
          </w:tcPr>
          <w:p w14:paraId="725E377B" w14:textId="77777777" w:rsidR="008234A7" w:rsidRPr="00DF676A" w:rsidRDefault="008234A7" w:rsidP="008234A7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40" w:type="pct"/>
          </w:tcPr>
          <w:p w14:paraId="23834B78" w14:textId="77777777" w:rsidR="008234A7" w:rsidRPr="00DF676A" w:rsidRDefault="008234A7" w:rsidP="008234A7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40" w:type="pct"/>
          </w:tcPr>
          <w:p w14:paraId="189696A6" w14:textId="77777777" w:rsidR="008234A7" w:rsidRPr="00DF676A" w:rsidRDefault="008234A7" w:rsidP="008234A7">
            <w:pPr>
              <w:spacing w:after="0" w:line="259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940" w:type="pct"/>
          </w:tcPr>
          <w:p w14:paraId="7EF2EFB7" w14:textId="41FCC176" w:rsidR="008234A7" w:rsidRPr="00DF676A" w:rsidRDefault="008234A7" w:rsidP="008234A7">
            <w:pPr>
              <w:spacing w:after="0" w:line="259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8E3375E" w14:textId="77777777" w:rsidR="008234A7" w:rsidRPr="00DF676A" w:rsidRDefault="008234A7" w:rsidP="008234A7">
            <w:pPr>
              <w:spacing w:after="0" w:line="259" w:lineRule="auto"/>
              <w:rPr>
                <w:rFonts w:ascii="Comic Sans MS" w:hAnsi="Comic Sans MS"/>
                <w:sz w:val="2"/>
                <w:szCs w:val="2"/>
              </w:rPr>
            </w:pPr>
          </w:p>
        </w:tc>
      </w:tr>
      <w:tr w:rsidR="008234A7" w14:paraId="5ED188BC" w14:textId="77777777" w:rsidTr="00C81A1E">
        <w:trPr>
          <w:trHeight w:val="1610"/>
          <w:jc w:val="center"/>
        </w:trPr>
        <w:tc>
          <w:tcPr>
            <w:tcW w:w="301" w:type="pct"/>
            <w:vMerge w:val="restart"/>
            <w:textDirection w:val="btLr"/>
          </w:tcPr>
          <w:p w14:paraId="744ED669" w14:textId="77777777" w:rsidR="008234A7" w:rsidRPr="00DF676A" w:rsidRDefault="008234A7" w:rsidP="008234A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Friday</w:t>
            </w:r>
          </w:p>
        </w:tc>
        <w:tc>
          <w:tcPr>
            <w:tcW w:w="940" w:type="pct"/>
          </w:tcPr>
          <w:p w14:paraId="0F846B84" w14:textId="77777777" w:rsidR="008234A7" w:rsidRPr="00DF676A" w:rsidRDefault="008234A7" w:rsidP="008234A7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07F48916" w14:textId="2FACC5EA" w:rsidR="008234A7" w:rsidRPr="00DF676A" w:rsidRDefault="008234A7" w:rsidP="008234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Quiz 9.1-9.2</w:t>
            </w:r>
          </w:p>
          <w:p w14:paraId="4B3BBD80" w14:textId="77777777" w:rsidR="008234A7" w:rsidRPr="00DF676A" w:rsidRDefault="008234A7" w:rsidP="008234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DE1AD4B" w14:textId="77777777" w:rsidR="008234A7" w:rsidRPr="00DF676A" w:rsidRDefault="008234A7" w:rsidP="008234A7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65C1EF42" w14:textId="7CE4F135" w:rsidR="008234A7" w:rsidRPr="00DF676A" w:rsidRDefault="008234A7" w:rsidP="008234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  <w:r w:rsidRPr="00DF676A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940" w:type="pct"/>
          </w:tcPr>
          <w:p w14:paraId="5C04AF16" w14:textId="77777777" w:rsidR="008234A7" w:rsidRDefault="008234A7" w:rsidP="008234A7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3ABDBF5A" w14:textId="3C95A1E4" w:rsidR="008234A7" w:rsidRPr="003633DF" w:rsidRDefault="008234A7" w:rsidP="008234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633DF">
              <w:rPr>
                <w:rFonts w:ascii="Comic Sans MS" w:hAnsi="Comic Sans MS"/>
                <w:sz w:val="20"/>
                <w:szCs w:val="20"/>
              </w:rPr>
              <w:t xml:space="preserve">Quiz </w:t>
            </w: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Pr="003633DF">
              <w:rPr>
                <w:rFonts w:ascii="Comic Sans MS" w:hAnsi="Comic Sans MS"/>
                <w:sz w:val="20"/>
                <w:szCs w:val="20"/>
              </w:rPr>
              <w:t>.3-</w:t>
            </w: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Pr="003633DF">
              <w:rPr>
                <w:rFonts w:ascii="Comic Sans MS" w:hAnsi="Comic Sans MS"/>
                <w:sz w:val="20"/>
                <w:szCs w:val="20"/>
              </w:rPr>
              <w:t>.4</w:t>
            </w:r>
          </w:p>
          <w:p w14:paraId="1C62A9CD" w14:textId="77777777" w:rsidR="008234A7" w:rsidRPr="003633DF" w:rsidRDefault="008234A7" w:rsidP="008234A7">
            <w:pPr>
              <w:spacing w:after="0" w:line="240" w:lineRule="auto"/>
              <w:rPr>
                <w:rFonts w:ascii="Comic Sans MS" w:hAnsi="Comic Sans MS"/>
                <w:szCs w:val="20"/>
              </w:rPr>
            </w:pPr>
          </w:p>
          <w:p w14:paraId="1018E99A" w14:textId="77777777" w:rsidR="008234A7" w:rsidRPr="00DF676A" w:rsidRDefault="008234A7" w:rsidP="008234A7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26C68167" w14:textId="77777777" w:rsidR="008234A7" w:rsidRPr="00DF676A" w:rsidRDefault="008234A7" w:rsidP="008234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  <w:r w:rsidRPr="00DF676A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940" w:type="pct"/>
            <w:vAlign w:val="center"/>
          </w:tcPr>
          <w:p w14:paraId="723524F6" w14:textId="2E918EEF" w:rsidR="00C81A1E" w:rsidRPr="00DF676A" w:rsidRDefault="00C81A1E" w:rsidP="00C81A1E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Catch Up Day</w:t>
            </w:r>
          </w:p>
        </w:tc>
        <w:tc>
          <w:tcPr>
            <w:tcW w:w="940" w:type="pct"/>
          </w:tcPr>
          <w:p w14:paraId="596A5DFB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60A43EBF" w14:textId="67174F99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Quiz 9.5-9.6</w:t>
            </w:r>
          </w:p>
          <w:p w14:paraId="18081A0E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9DC3772" w14:textId="77777777" w:rsidR="00C81A1E" w:rsidRPr="00DF676A" w:rsidRDefault="00C81A1E" w:rsidP="00C81A1E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47EED2CB" w14:textId="076FF7E8" w:rsidR="008234A7" w:rsidRPr="0002016D" w:rsidRDefault="00C81A1E" w:rsidP="00C81A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  <w:r w:rsidRPr="0002016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ACF21CB" w14:textId="77777777" w:rsidR="008234A7" w:rsidRDefault="008234A7" w:rsidP="008234A7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</w:p>
          <w:p w14:paraId="7C98087B" w14:textId="777C3780" w:rsidR="008234A7" w:rsidRPr="00DF676A" w:rsidRDefault="008234A7" w:rsidP="008234A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No School – Easter Break</w:t>
            </w:r>
          </w:p>
          <w:p w14:paraId="30198A0B" w14:textId="158A97A4" w:rsidR="008234A7" w:rsidRPr="00D84A82" w:rsidRDefault="008234A7" w:rsidP="008234A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234A7" w14:paraId="4DD0427A" w14:textId="77777777" w:rsidTr="00C81A1E">
        <w:trPr>
          <w:trHeight w:val="77"/>
          <w:jc w:val="center"/>
        </w:trPr>
        <w:tc>
          <w:tcPr>
            <w:tcW w:w="301" w:type="pct"/>
            <w:vMerge/>
            <w:textDirection w:val="btLr"/>
            <w:vAlign w:val="center"/>
          </w:tcPr>
          <w:p w14:paraId="27776BBD" w14:textId="77777777" w:rsidR="008234A7" w:rsidRPr="00C8162A" w:rsidRDefault="008234A7" w:rsidP="00C524F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40" w:type="pct"/>
          </w:tcPr>
          <w:p w14:paraId="2B6D0A87" w14:textId="77777777" w:rsidR="008234A7" w:rsidRPr="0040690D" w:rsidRDefault="008234A7" w:rsidP="00C524F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40" w:type="pct"/>
          </w:tcPr>
          <w:p w14:paraId="1139A0DB" w14:textId="77777777" w:rsidR="008234A7" w:rsidRPr="0040690D" w:rsidRDefault="008234A7" w:rsidP="00C524F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40" w:type="pct"/>
          </w:tcPr>
          <w:p w14:paraId="24D45160" w14:textId="77777777" w:rsidR="008234A7" w:rsidRPr="0040690D" w:rsidRDefault="008234A7" w:rsidP="00C524F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40" w:type="pct"/>
          </w:tcPr>
          <w:p w14:paraId="6ADCB3CB" w14:textId="7BD7E760" w:rsidR="008234A7" w:rsidRPr="0040690D" w:rsidRDefault="008234A7" w:rsidP="00C524F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9" w:type="pct"/>
            <w:shd w:val="clear" w:color="auto" w:fill="auto"/>
          </w:tcPr>
          <w:p w14:paraId="2FEA6277" w14:textId="77777777" w:rsidR="008234A7" w:rsidRPr="0040690D" w:rsidRDefault="008234A7" w:rsidP="00C524F8">
            <w:pPr>
              <w:spacing w:after="0" w:line="259" w:lineRule="auto"/>
              <w:rPr>
                <w:sz w:val="2"/>
                <w:szCs w:val="2"/>
              </w:rPr>
            </w:pPr>
          </w:p>
        </w:tc>
      </w:tr>
    </w:tbl>
    <w:p w14:paraId="49931497" w14:textId="77777777" w:rsidR="00FD2446" w:rsidRDefault="00FD2446" w:rsidP="00FD2446">
      <w:pPr>
        <w:spacing w:after="0" w:line="240" w:lineRule="auto"/>
        <w:jc w:val="center"/>
        <w:rPr>
          <w:b/>
          <w:sz w:val="24"/>
        </w:rPr>
      </w:pPr>
    </w:p>
    <w:sectPr w:rsidR="00FD2446" w:rsidSect="00FE2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00E6D"/>
    <w:multiLevelType w:val="hybridMultilevel"/>
    <w:tmpl w:val="435EE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4A"/>
    <w:rsid w:val="0002016D"/>
    <w:rsid w:val="00047B26"/>
    <w:rsid w:val="000658B5"/>
    <w:rsid w:val="000E3260"/>
    <w:rsid w:val="000F15CE"/>
    <w:rsid w:val="00120632"/>
    <w:rsid w:val="00137C9C"/>
    <w:rsid w:val="00166CF9"/>
    <w:rsid w:val="00167D28"/>
    <w:rsid w:val="001A2FA8"/>
    <w:rsid w:val="001A48AC"/>
    <w:rsid w:val="001B45ED"/>
    <w:rsid w:val="001E6A3F"/>
    <w:rsid w:val="001E6A9D"/>
    <w:rsid w:val="001F592E"/>
    <w:rsid w:val="00202D5D"/>
    <w:rsid w:val="00272EC1"/>
    <w:rsid w:val="00273FB5"/>
    <w:rsid w:val="00284D04"/>
    <w:rsid w:val="00286122"/>
    <w:rsid w:val="002958AF"/>
    <w:rsid w:val="002B6F96"/>
    <w:rsid w:val="002D5F6E"/>
    <w:rsid w:val="002E2430"/>
    <w:rsid w:val="00322CBA"/>
    <w:rsid w:val="00345C56"/>
    <w:rsid w:val="00352463"/>
    <w:rsid w:val="003633DF"/>
    <w:rsid w:val="0037607F"/>
    <w:rsid w:val="00380873"/>
    <w:rsid w:val="003A56EA"/>
    <w:rsid w:val="003C4F17"/>
    <w:rsid w:val="003C6951"/>
    <w:rsid w:val="003F5F3C"/>
    <w:rsid w:val="0040690D"/>
    <w:rsid w:val="00431550"/>
    <w:rsid w:val="004A02EA"/>
    <w:rsid w:val="004A48EC"/>
    <w:rsid w:val="004D63F4"/>
    <w:rsid w:val="00500F5F"/>
    <w:rsid w:val="005364ED"/>
    <w:rsid w:val="00544BC5"/>
    <w:rsid w:val="0064181C"/>
    <w:rsid w:val="006655AD"/>
    <w:rsid w:val="006723C6"/>
    <w:rsid w:val="0068354D"/>
    <w:rsid w:val="006C2EF7"/>
    <w:rsid w:val="00744ACE"/>
    <w:rsid w:val="00755716"/>
    <w:rsid w:val="00771917"/>
    <w:rsid w:val="0078706E"/>
    <w:rsid w:val="007B63CF"/>
    <w:rsid w:val="007C0479"/>
    <w:rsid w:val="007D7B0F"/>
    <w:rsid w:val="007E3DEA"/>
    <w:rsid w:val="00802F98"/>
    <w:rsid w:val="008049F7"/>
    <w:rsid w:val="008159D5"/>
    <w:rsid w:val="008234A7"/>
    <w:rsid w:val="00841E01"/>
    <w:rsid w:val="008957BD"/>
    <w:rsid w:val="008A6955"/>
    <w:rsid w:val="008B66B7"/>
    <w:rsid w:val="008D6EFF"/>
    <w:rsid w:val="008E1849"/>
    <w:rsid w:val="009042ED"/>
    <w:rsid w:val="0092054B"/>
    <w:rsid w:val="00946DA6"/>
    <w:rsid w:val="00961CE8"/>
    <w:rsid w:val="00973629"/>
    <w:rsid w:val="009811BF"/>
    <w:rsid w:val="009821BD"/>
    <w:rsid w:val="00990A77"/>
    <w:rsid w:val="009D6A23"/>
    <w:rsid w:val="009E2759"/>
    <w:rsid w:val="00A13806"/>
    <w:rsid w:val="00A32A98"/>
    <w:rsid w:val="00A5148E"/>
    <w:rsid w:val="00A52A3A"/>
    <w:rsid w:val="00A651E7"/>
    <w:rsid w:val="00B00606"/>
    <w:rsid w:val="00B451AD"/>
    <w:rsid w:val="00B621E7"/>
    <w:rsid w:val="00B75910"/>
    <w:rsid w:val="00B77278"/>
    <w:rsid w:val="00B80098"/>
    <w:rsid w:val="00B8189C"/>
    <w:rsid w:val="00B968A8"/>
    <w:rsid w:val="00BF391A"/>
    <w:rsid w:val="00C06C50"/>
    <w:rsid w:val="00C2580E"/>
    <w:rsid w:val="00C30869"/>
    <w:rsid w:val="00C31351"/>
    <w:rsid w:val="00C524F8"/>
    <w:rsid w:val="00C81A1E"/>
    <w:rsid w:val="00C879F6"/>
    <w:rsid w:val="00CB504D"/>
    <w:rsid w:val="00CC52C7"/>
    <w:rsid w:val="00CF2AB8"/>
    <w:rsid w:val="00CF662A"/>
    <w:rsid w:val="00CF74EB"/>
    <w:rsid w:val="00D45C19"/>
    <w:rsid w:val="00D827E5"/>
    <w:rsid w:val="00D84A82"/>
    <w:rsid w:val="00DA0E81"/>
    <w:rsid w:val="00DA571E"/>
    <w:rsid w:val="00DF676A"/>
    <w:rsid w:val="00E07227"/>
    <w:rsid w:val="00E264A9"/>
    <w:rsid w:val="00E31689"/>
    <w:rsid w:val="00E35117"/>
    <w:rsid w:val="00E4027D"/>
    <w:rsid w:val="00E56BBE"/>
    <w:rsid w:val="00E858C2"/>
    <w:rsid w:val="00EA2148"/>
    <w:rsid w:val="00F17067"/>
    <w:rsid w:val="00F5710D"/>
    <w:rsid w:val="00FC0C35"/>
    <w:rsid w:val="00FD0B75"/>
    <w:rsid w:val="00FD2446"/>
    <w:rsid w:val="00FD6782"/>
    <w:rsid w:val="00FE228F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271D"/>
  <w15:chartTrackingRefBased/>
  <w15:docId w15:val="{011519D3-20AC-48AB-842B-A17F1B71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D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Brittany</dc:creator>
  <cp:keywords/>
  <dc:description/>
  <cp:lastModifiedBy>Blaseg, Brittanie</cp:lastModifiedBy>
  <cp:revision>6</cp:revision>
  <cp:lastPrinted>2018-01-11T13:37:00Z</cp:lastPrinted>
  <dcterms:created xsi:type="dcterms:W3CDTF">2019-02-27T20:57:00Z</dcterms:created>
  <dcterms:modified xsi:type="dcterms:W3CDTF">2019-03-04T17:46:00Z</dcterms:modified>
</cp:coreProperties>
</file>