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AAC7" w14:textId="77777777" w:rsidR="00FD2446" w:rsidRPr="0040690D" w:rsidRDefault="00FD2446" w:rsidP="0040690D">
      <w:pPr>
        <w:spacing w:after="0" w:line="259" w:lineRule="auto"/>
        <w:rPr>
          <w:b/>
          <w:sz w:val="2"/>
        </w:rPr>
      </w:pP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610"/>
        <w:gridCol w:w="2610"/>
        <w:gridCol w:w="2520"/>
        <w:gridCol w:w="2430"/>
      </w:tblGrid>
      <w:tr w:rsidR="00FD2446" w14:paraId="771BDF8D" w14:textId="77777777" w:rsidTr="00DF676A">
        <w:trPr>
          <w:jc w:val="center"/>
        </w:trPr>
        <w:tc>
          <w:tcPr>
            <w:tcW w:w="625" w:type="dxa"/>
            <w:vMerge w:val="restart"/>
            <w:vAlign w:val="center"/>
          </w:tcPr>
          <w:p w14:paraId="558B7241" w14:textId="77777777" w:rsidR="00FD2446" w:rsidRPr="001C0114" w:rsidRDefault="00FD2446" w:rsidP="00FD2446">
            <w:pPr>
              <w:jc w:val="center"/>
              <w:rPr>
                <w:b/>
              </w:rPr>
            </w:pPr>
          </w:p>
        </w:tc>
        <w:tc>
          <w:tcPr>
            <w:tcW w:w="10170" w:type="dxa"/>
            <w:gridSpan w:val="4"/>
          </w:tcPr>
          <w:p w14:paraId="61AAF8E9" w14:textId="77777777" w:rsidR="00FD2446" w:rsidRPr="00A52A3A" w:rsidRDefault="0068354D" w:rsidP="0040690D">
            <w:pPr>
              <w:spacing w:after="0" w:line="259" w:lineRule="auto"/>
              <w:jc w:val="center"/>
              <w:rPr>
                <w:sz w:val="30"/>
                <w:szCs w:val="30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 xml:space="preserve">Basic </w:t>
            </w:r>
            <w:r w:rsidR="000E3260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 xml:space="preserve">Geometry Chapter </w:t>
            </w:r>
            <w:r w:rsidR="001A2FA8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6</w:t>
            </w:r>
          </w:p>
        </w:tc>
      </w:tr>
      <w:tr w:rsidR="00FE228F" w14:paraId="0D82666F" w14:textId="77777777" w:rsidTr="00853EBD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14:paraId="035C2D6C" w14:textId="77777777" w:rsidR="00FE228F" w:rsidRPr="00C8162A" w:rsidRDefault="00FE228F" w:rsidP="00FE2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02472BD4" w14:textId="5D445CE8" w:rsidR="00FE228F" w:rsidRPr="00DF676A" w:rsidRDefault="003A4855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Dec 31-Jan 4</w:t>
            </w:r>
          </w:p>
        </w:tc>
        <w:tc>
          <w:tcPr>
            <w:tcW w:w="2610" w:type="dxa"/>
            <w:vAlign w:val="center"/>
          </w:tcPr>
          <w:p w14:paraId="7F692234" w14:textId="5EFA14C6" w:rsidR="00FE228F" w:rsidRPr="00DF676A" w:rsidRDefault="001A2FA8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January </w:t>
            </w:r>
            <w:r w:rsidR="00210DFD">
              <w:rPr>
                <w:rFonts w:ascii="Comic Sans MS" w:hAnsi="Comic Sans MS"/>
                <w:i/>
                <w:sz w:val="24"/>
                <w:szCs w:val="24"/>
              </w:rPr>
              <w:t>7</w:t>
            </w:r>
            <w:r>
              <w:rPr>
                <w:rFonts w:ascii="Comic Sans MS" w:hAnsi="Comic Sans MS"/>
                <w:i/>
                <w:sz w:val="24"/>
                <w:szCs w:val="24"/>
              </w:rPr>
              <w:t>-1</w:t>
            </w:r>
            <w:r w:rsidR="00210DFD">
              <w:rPr>
                <w:rFonts w:ascii="Comic Sans MS" w:hAnsi="Comic Sans MS"/>
                <w:i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14:paraId="7F521BF3" w14:textId="27CA9574" w:rsidR="00FE228F" w:rsidRPr="00DF676A" w:rsidRDefault="001A2FA8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January 1</w:t>
            </w:r>
            <w:r w:rsidR="00210DFD">
              <w:rPr>
                <w:rFonts w:ascii="Comic Sans MS" w:hAnsi="Comic Sans MS"/>
                <w:i/>
                <w:sz w:val="24"/>
                <w:szCs w:val="24"/>
              </w:rPr>
              <w:t>4</w:t>
            </w:r>
            <w:r>
              <w:rPr>
                <w:rFonts w:ascii="Comic Sans MS" w:hAnsi="Comic Sans MS"/>
                <w:i/>
                <w:sz w:val="24"/>
                <w:szCs w:val="24"/>
              </w:rPr>
              <w:t>-</w:t>
            </w:r>
            <w:r w:rsidR="00210DFD">
              <w:rPr>
                <w:rFonts w:ascii="Comic Sans MS" w:hAnsi="Comic Sans MS"/>
                <w:i/>
                <w:sz w:val="24"/>
                <w:szCs w:val="24"/>
              </w:rPr>
              <w:t>18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07422D" w14:textId="44093568" w:rsidR="00FE228F" w:rsidRPr="00DF676A" w:rsidRDefault="00771917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January 2</w:t>
            </w:r>
            <w:r w:rsidR="00210DFD">
              <w:rPr>
                <w:rFonts w:ascii="Comic Sans MS" w:hAnsi="Comic Sans MS"/>
                <w:i/>
                <w:sz w:val="24"/>
                <w:szCs w:val="24"/>
              </w:rPr>
              <w:t>1</w:t>
            </w:r>
            <w:r>
              <w:rPr>
                <w:rFonts w:ascii="Comic Sans MS" w:hAnsi="Comic Sans MS"/>
                <w:i/>
                <w:sz w:val="24"/>
                <w:szCs w:val="24"/>
              </w:rPr>
              <w:t>-2</w:t>
            </w:r>
            <w:r w:rsidR="00210DFD">
              <w:rPr>
                <w:rFonts w:ascii="Comic Sans MS" w:hAnsi="Comic Sans MS"/>
                <w:i/>
                <w:sz w:val="24"/>
                <w:szCs w:val="24"/>
              </w:rPr>
              <w:t>5</w:t>
            </w:r>
          </w:p>
        </w:tc>
      </w:tr>
      <w:tr w:rsidR="00EF01A4" w14:paraId="16B07FD3" w14:textId="77777777" w:rsidTr="00853EBD">
        <w:trPr>
          <w:trHeight w:val="1088"/>
          <w:jc w:val="center"/>
        </w:trPr>
        <w:tc>
          <w:tcPr>
            <w:tcW w:w="625" w:type="dxa"/>
            <w:vMerge w:val="restart"/>
            <w:textDirection w:val="btLr"/>
          </w:tcPr>
          <w:p w14:paraId="5EA058A2" w14:textId="77777777" w:rsidR="00EF01A4" w:rsidRPr="00DF676A" w:rsidRDefault="00EF01A4" w:rsidP="00EF01A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2610" w:type="dxa"/>
          </w:tcPr>
          <w:p w14:paraId="4875346A" w14:textId="77777777" w:rsidR="00EF01A4" w:rsidRPr="001E6A3F" w:rsidRDefault="00EF01A4" w:rsidP="00EF01A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6A3F">
              <w:rPr>
                <w:rFonts w:ascii="Comic Sans MS" w:hAnsi="Comic Sans MS"/>
                <w:b/>
                <w:szCs w:val="20"/>
              </w:rPr>
              <w:t>No School – Christmas Vacation</w:t>
            </w:r>
          </w:p>
        </w:tc>
        <w:tc>
          <w:tcPr>
            <w:tcW w:w="2610" w:type="dxa"/>
          </w:tcPr>
          <w:p w14:paraId="0D7777B3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B37C1BA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6.2 Properties of Parallelograms</w:t>
            </w:r>
          </w:p>
          <w:p w14:paraId="650FE325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*6.2 Warm-Up</w:t>
            </w:r>
          </w:p>
          <w:p w14:paraId="2D89F5D5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0A8BBBB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0436B620" w14:textId="26F60E92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6.2 Worksheet</w:t>
            </w:r>
            <w:r w:rsidR="007F3813">
              <w:rPr>
                <w:rFonts w:ascii="Comic Sans MS" w:hAnsi="Comic Sans MS"/>
                <w:sz w:val="20"/>
                <w:szCs w:val="20"/>
              </w:rPr>
              <w:t xml:space="preserve"> B</w:t>
            </w:r>
          </w:p>
          <w:p w14:paraId="03D1CE9D" w14:textId="2B238A25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5BC0FEB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ABB63EB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6.4 Rhombuses, Rectangles, and Squares</w:t>
            </w:r>
          </w:p>
          <w:p w14:paraId="41F4F507" w14:textId="120B351B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*6.4 Warm-Up</w:t>
            </w:r>
          </w:p>
          <w:p w14:paraId="6D68F265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E27F943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0E9260D3" w14:textId="7549024B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6.4 Worksheet A</w:t>
            </w:r>
          </w:p>
          <w:p w14:paraId="71204774" w14:textId="291EA39C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921C656" w14:textId="77777777" w:rsidR="00EF01A4" w:rsidRPr="00DF676A" w:rsidRDefault="00EF01A4" w:rsidP="00EF01A4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No School – Martin Luther King Jr. Day</w:t>
            </w:r>
          </w:p>
          <w:p w14:paraId="6771E023" w14:textId="48C56E35" w:rsidR="00EF01A4" w:rsidRPr="00DF676A" w:rsidRDefault="00EF01A4" w:rsidP="00EF01A4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EF01A4" w14:paraId="1FEB66FD" w14:textId="77777777" w:rsidTr="00853EBD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0C2484B7" w14:textId="77777777" w:rsidR="00EF01A4" w:rsidRPr="00DF676A" w:rsidRDefault="00EF01A4" w:rsidP="00EF01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00429C2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610" w:type="dxa"/>
          </w:tcPr>
          <w:p w14:paraId="6AC2EA0A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520" w:type="dxa"/>
          </w:tcPr>
          <w:p w14:paraId="5299777F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48A1242" w14:textId="77777777" w:rsidR="00EF01A4" w:rsidRPr="00DF676A" w:rsidRDefault="00EF01A4" w:rsidP="00EF01A4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EF01A4" w14:paraId="11FCF8B3" w14:textId="77777777" w:rsidTr="00853EBD">
        <w:trPr>
          <w:trHeight w:val="1340"/>
          <w:jc w:val="center"/>
        </w:trPr>
        <w:tc>
          <w:tcPr>
            <w:tcW w:w="625" w:type="dxa"/>
            <w:vMerge w:val="restart"/>
            <w:textDirection w:val="btLr"/>
          </w:tcPr>
          <w:p w14:paraId="24DAB8CD" w14:textId="77777777" w:rsidR="00EF01A4" w:rsidRPr="00DF676A" w:rsidRDefault="00EF01A4" w:rsidP="00EF01A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2610" w:type="dxa"/>
          </w:tcPr>
          <w:p w14:paraId="75F04F7C" w14:textId="77777777" w:rsidR="00EF01A4" w:rsidRPr="00DF676A" w:rsidRDefault="00EF01A4" w:rsidP="00EF0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6A3F">
              <w:rPr>
                <w:rFonts w:ascii="Comic Sans MS" w:hAnsi="Comic Sans MS"/>
                <w:b/>
                <w:szCs w:val="20"/>
              </w:rPr>
              <w:t>No School – Christmas Vacation</w:t>
            </w:r>
          </w:p>
        </w:tc>
        <w:tc>
          <w:tcPr>
            <w:tcW w:w="2610" w:type="dxa"/>
          </w:tcPr>
          <w:p w14:paraId="232C20FE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6EFA8816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6.3 Show Quadrilaterals are Parallelograms</w:t>
            </w:r>
          </w:p>
          <w:p w14:paraId="1C43AFB4" w14:textId="0BF6A908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*6.3 Warm-Up</w:t>
            </w:r>
          </w:p>
          <w:p w14:paraId="6BB83BAB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5D60091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78BC393" w14:textId="4DE06E73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6.3 Worksheet</w:t>
            </w:r>
            <w:r w:rsidRPr="00DF67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31F698B6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C4D4812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6.4 Rhombuses, Rectangles, and Squares</w:t>
            </w:r>
          </w:p>
          <w:p w14:paraId="7EF9CC6A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023F066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0DCA567E" w14:textId="0362AF96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6.4 Worksheet B</w:t>
            </w:r>
          </w:p>
          <w:p w14:paraId="594D758F" w14:textId="20993E45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55E2BCA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28C2A918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6 Review</w:t>
            </w:r>
          </w:p>
          <w:p w14:paraId="4EDDC6D9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D225776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9822189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6 Review Packet</w:t>
            </w:r>
          </w:p>
          <w:p w14:paraId="09941BD9" w14:textId="77777777" w:rsidR="00EF01A4" w:rsidRPr="00DF676A" w:rsidRDefault="00EF01A4" w:rsidP="00EF01A4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4F8" w14:paraId="02B590D8" w14:textId="77777777" w:rsidTr="00853EBD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30DDAC97" w14:textId="77777777" w:rsidR="00C524F8" w:rsidRPr="00DF676A" w:rsidRDefault="00C524F8" w:rsidP="00C524F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4332F439" w14:textId="77777777" w:rsidR="00C524F8" w:rsidRPr="00DF676A" w:rsidRDefault="00C524F8" w:rsidP="00C524F8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610" w:type="dxa"/>
          </w:tcPr>
          <w:p w14:paraId="14D0009B" w14:textId="77777777" w:rsidR="00C524F8" w:rsidRPr="00DF676A" w:rsidRDefault="00C524F8" w:rsidP="00C524F8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520" w:type="dxa"/>
          </w:tcPr>
          <w:p w14:paraId="0AB4023E" w14:textId="77777777" w:rsidR="00C524F8" w:rsidRPr="00DF676A" w:rsidRDefault="00C524F8" w:rsidP="00C524F8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430" w:type="dxa"/>
            <w:shd w:val="clear" w:color="auto" w:fill="auto"/>
          </w:tcPr>
          <w:p w14:paraId="36C6C663" w14:textId="77777777" w:rsidR="00C524F8" w:rsidRPr="00DF676A" w:rsidRDefault="00C524F8" w:rsidP="00C524F8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EF01A4" w14:paraId="28B3F891" w14:textId="77777777" w:rsidTr="00853EBD">
        <w:trPr>
          <w:trHeight w:val="1430"/>
          <w:jc w:val="center"/>
        </w:trPr>
        <w:tc>
          <w:tcPr>
            <w:tcW w:w="625" w:type="dxa"/>
            <w:vMerge w:val="restart"/>
            <w:textDirection w:val="btLr"/>
          </w:tcPr>
          <w:p w14:paraId="0A826FE2" w14:textId="77777777" w:rsidR="00EF01A4" w:rsidRPr="00DF676A" w:rsidRDefault="00EF01A4" w:rsidP="00EF01A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2610" w:type="dxa"/>
          </w:tcPr>
          <w:p w14:paraId="6AC262E4" w14:textId="2B5201B4" w:rsidR="00EF01A4" w:rsidRPr="00DF676A" w:rsidRDefault="00EF01A4" w:rsidP="00EF0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6A3F">
              <w:rPr>
                <w:rFonts w:ascii="Comic Sans MS" w:hAnsi="Comic Sans MS"/>
                <w:b/>
                <w:szCs w:val="20"/>
              </w:rPr>
              <w:t>No School – Christmas Vacation</w:t>
            </w:r>
          </w:p>
        </w:tc>
        <w:tc>
          <w:tcPr>
            <w:tcW w:w="2610" w:type="dxa"/>
          </w:tcPr>
          <w:p w14:paraId="0B13F858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82AFDB2" w14:textId="77777777" w:rsidR="00EF01A4" w:rsidRPr="00802F98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02F98">
              <w:rPr>
                <w:rFonts w:ascii="Comic Sans MS" w:hAnsi="Comic Sans MS"/>
                <w:sz w:val="20"/>
                <w:szCs w:val="20"/>
              </w:rPr>
              <w:t>6.1-6.3 Review</w:t>
            </w:r>
          </w:p>
          <w:p w14:paraId="44535235" w14:textId="77777777" w:rsidR="00EF01A4" w:rsidRPr="00802F98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02F98">
              <w:rPr>
                <w:rFonts w:ascii="Comic Sans MS" w:hAnsi="Comic Sans MS"/>
                <w:sz w:val="20"/>
                <w:szCs w:val="20"/>
              </w:rPr>
              <w:t>*Make Chapter 6 Foldable</w:t>
            </w:r>
          </w:p>
          <w:p w14:paraId="4B858C1A" w14:textId="77777777" w:rsidR="00EF01A4" w:rsidRPr="00DF676A" w:rsidRDefault="00EF01A4" w:rsidP="00EF0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5C9AE9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AF1FB4C" w14:textId="6F63A544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Parallelogram Properties </w:t>
            </w:r>
            <w:r w:rsidR="00ED69AD">
              <w:rPr>
                <w:rFonts w:ascii="Comic Sans MS" w:hAnsi="Comic Sans MS"/>
                <w:sz w:val="20"/>
                <w:szCs w:val="20"/>
              </w:rPr>
              <w:t>Scavenger Hunt</w:t>
            </w:r>
          </w:p>
        </w:tc>
        <w:tc>
          <w:tcPr>
            <w:tcW w:w="2520" w:type="dxa"/>
          </w:tcPr>
          <w:p w14:paraId="02424ED9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44D79CD8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6.5 Trapezoids</w:t>
            </w:r>
          </w:p>
          <w:p w14:paraId="1EA8E549" w14:textId="196E4AD9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*6.5 Warm-Up</w:t>
            </w:r>
          </w:p>
          <w:p w14:paraId="5070F1B1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7F4FAC8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7913F7BC" w14:textId="49369AA1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6.5 Worksheet A</w:t>
            </w:r>
          </w:p>
        </w:tc>
        <w:tc>
          <w:tcPr>
            <w:tcW w:w="2430" w:type="dxa"/>
            <w:shd w:val="clear" w:color="auto" w:fill="auto"/>
          </w:tcPr>
          <w:p w14:paraId="2766A8B9" w14:textId="7EF4141A" w:rsidR="00EF01A4" w:rsidRDefault="00EF01A4" w:rsidP="007F3813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Early Relea</w:t>
            </w:r>
            <w:r w:rsidR="007F3813">
              <w:rPr>
                <w:rFonts w:ascii="Comic Sans MS" w:hAnsi="Comic Sans MS"/>
                <w:b/>
                <w:szCs w:val="20"/>
              </w:rPr>
              <w:t>se</w:t>
            </w:r>
          </w:p>
          <w:p w14:paraId="0F42F86A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</w:p>
          <w:p w14:paraId="2123CF38" w14:textId="28639474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5D14AD1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6 Review</w:t>
            </w:r>
          </w:p>
          <w:p w14:paraId="79302BF5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81355E8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8D38185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6 Review Packet</w:t>
            </w:r>
          </w:p>
          <w:p w14:paraId="0E13CD34" w14:textId="68084AA0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F01A4" w14:paraId="7B8492E5" w14:textId="77777777" w:rsidTr="00853EBD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1B53A0C1" w14:textId="77777777" w:rsidR="00EF01A4" w:rsidRPr="00DF676A" w:rsidRDefault="00EF01A4" w:rsidP="00EF01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24AC9ED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610" w:type="dxa"/>
          </w:tcPr>
          <w:p w14:paraId="3A3183AE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520" w:type="dxa"/>
          </w:tcPr>
          <w:p w14:paraId="18958A59" w14:textId="77777777" w:rsidR="00EF01A4" w:rsidRPr="00DF676A" w:rsidRDefault="00EF01A4" w:rsidP="00EF01A4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BE92D88" w14:textId="77777777" w:rsidR="00EF01A4" w:rsidRPr="00DF676A" w:rsidRDefault="00EF01A4" w:rsidP="00EF01A4">
            <w:pPr>
              <w:spacing w:after="0" w:line="259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EF01A4" w14:paraId="010B6F39" w14:textId="77777777" w:rsidTr="00853EBD">
        <w:trPr>
          <w:trHeight w:val="1610"/>
          <w:jc w:val="center"/>
        </w:trPr>
        <w:tc>
          <w:tcPr>
            <w:tcW w:w="625" w:type="dxa"/>
            <w:vMerge w:val="restart"/>
            <w:textDirection w:val="btLr"/>
          </w:tcPr>
          <w:p w14:paraId="280448E3" w14:textId="77777777" w:rsidR="00EF01A4" w:rsidRPr="00DF676A" w:rsidRDefault="00EF01A4" w:rsidP="00EF01A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2610" w:type="dxa"/>
          </w:tcPr>
          <w:p w14:paraId="3C07CD21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2554B6D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6.1 Polygons</w:t>
            </w:r>
          </w:p>
          <w:p w14:paraId="6D3B3F4E" w14:textId="08CC380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*6.1 Warm-Up</w:t>
            </w:r>
          </w:p>
          <w:p w14:paraId="14F881B5" w14:textId="77777777" w:rsidR="00EF01A4" w:rsidRPr="00DF676A" w:rsidRDefault="00EF01A4" w:rsidP="00EF0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C94C5A9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6DDFFFAF" w14:textId="126FB41F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6.1</w:t>
            </w:r>
            <w:r w:rsidRPr="00DF676A">
              <w:rPr>
                <w:rFonts w:ascii="Comic Sans MS" w:hAnsi="Comic Sans MS"/>
                <w:sz w:val="20"/>
                <w:szCs w:val="20"/>
              </w:rPr>
              <w:t xml:space="preserve"> Worksheet</w:t>
            </w:r>
          </w:p>
        </w:tc>
        <w:tc>
          <w:tcPr>
            <w:tcW w:w="2610" w:type="dxa"/>
          </w:tcPr>
          <w:p w14:paraId="4560BEE1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D9AC5C0" w14:textId="2E6045F4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6.1-6.3</w:t>
            </w:r>
          </w:p>
          <w:p w14:paraId="3E6876D6" w14:textId="2A098612" w:rsidR="00ED69AD" w:rsidRDefault="00ED69AD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-Finish Scavenger Hunt</w:t>
            </w:r>
          </w:p>
          <w:p w14:paraId="4A692878" w14:textId="0DB2249A" w:rsidR="00ED69AD" w:rsidRPr="00DF676A" w:rsidRDefault="00ED69AD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 Class Review</w:t>
            </w:r>
          </w:p>
          <w:p w14:paraId="05A10296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CECF1F0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790A3590" w14:textId="645BBCA1" w:rsidR="00EF01A4" w:rsidRPr="00DF676A" w:rsidRDefault="00ED69AD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17B5CA0E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4270235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78C8240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6.5 Trapezoids</w:t>
            </w:r>
          </w:p>
          <w:p w14:paraId="6A07F40A" w14:textId="2664E6A8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7F18E6E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E2A185F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909D051" w14:textId="1A18D528" w:rsidR="00EF01A4" w:rsidRPr="00DF676A" w:rsidRDefault="00EF01A4" w:rsidP="00EF01A4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6.5 Worksheet B</w:t>
            </w:r>
          </w:p>
        </w:tc>
        <w:tc>
          <w:tcPr>
            <w:tcW w:w="2430" w:type="dxa"/>
            <w:shd w:val="clear" w:color="auto" w:fill="auto"/>
          </w:tcPr>
          <w:p w14:paraId="44AB7BB7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1B5F5B3" w14:textId="5210232F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6 Review</w:t>
            </w:r>
          </w:p>
          <w:p w14:paraId="5022B64A" w14:textId="3A8E7D91" w:rsidR="00E94D54" w:rsidRPr="00DF676A" w:rsidRDefault="00E94D5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 Class Review</w:t>
            </w:r>
            <w:bookmarkStart w:id="0" w:name="_GoBack"/>
            <w:bookmarkEnd w:id="0"/>
          </w:p>
          <w:p w14:paraId="3C9F7BD1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D74C580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6889944E" w14:textId="1AA033B9" w:rsidR="00EF01A4" w:rsidRPr="00EF01A4" w:rsidRDefault="007F3813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  <w:r w:rsidR="00EF01A4" w:rsidRPr="00DF67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F01A4" w14:paraId="2FD2E5F2" w14:textId="77777777" w:rsidTr="00853EBD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2EB68CFD" w14:textId="77777777" w:rsidR="00EF01A4" w:rsidRPr="00DF676A" w:rsidRDefault="00EF01A4" w:rsidP="00EF01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2C4B90FE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610" w:type="dxa"/>
          </w:tcPr>
          <w:p w14:paraId="6A061F66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520" w:type="dxa"/>
          </w:tcPr>
          <w:p w14:paraId="07EF7A51" w14:textId="77777777" w:rsidR="00EF01A4" w:rsidRPr="00DF676A" w:rsidRDefault="00EF01A4" w:rsidP="00EF01A4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342097" w14:textId="77777777" w:rsidR="00EF01A4" w:rsidRPr="00DF676A" w:rsidRDefault="00EF01A4" w:rsidP="00EF01A4">
            <w:pPr>
              <w:spacing w:after="0" w:line="259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EF01A4" w14:paraId="0BE4070E" w14:textId="77777777" w:rsidTr="00853EBD">
        <w:trPr>
          <w:trHeight w:val="1610"/>
          <w:jc w:val="center"/>
        </w:trPr>
        <w:tc>
          <w:tcPr>
            <w:tcW w:w="625" w:type="dxa"/>
            <w:vMerge w:val="restart"/>
            <w:textDirection w:val="btLr"/>
          </w:tcPr>
          <w:p w14:paraId="48CC4B62" w14:textId="77777777" w:rsidR="00EF01A4" w:rsidRPr="00DF676A" w:rsidRDefault="00EF01A4" w:rsidP="00EF01A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Friday</w:t>
            </w:r>
          </w:p>
        </w:tc>
        <w:tc>
          <w:tcPr>
            <w:tcW w:w="2610" w:type="dxa"/>
          </w:tcPr>
          <w:p w14:paraId="42A55EBE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D308766" w14:textId="77777777" w:rsidR="00EF01A4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6.2 Properties of Parallelograms</w:t>
            </w:r>
          </w:p>
          <w:p w14:paraId="29C72EDF" w14:textId="6E4234BD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*6.2 Warm-Up</w:t>
            </w:r>
          </w:p>
          <w:p w14:paraId="595DDA2E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0880742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7D8B1BB5" w14:textId="1CC12719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6.2 Worksheet</w:t>
            </w:r>
            <w:r w:rsidR="007F3813"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  <w:p w14:paraId="1A8DB6C4" w14:textId="625DC6ED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3843BB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7FA16A2" w14:textId="532EC51F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Quiz 6.1-6.3</w:t>
            </w:r>
          </w:p>
          <w:p w14:paraId="504332B2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CFCBB98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6B58365" w14:textId="7F2F7104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788403EE" w14:textId="3C7E96FA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79EEAC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29C633D9" w14:textId="0877EC3D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Quiz 6.4-6.5</w:t>
            </w:r>
          </w:p>
          <w:p w14:paraId="33BFCCDF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02353F6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658F31C" w14:textId="77777777" w:rsidR="00EF01A4" w:rsidRPr="00DF676A" w:rsidRDefault="00EF01A4" w:rsidP="00EF01A4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4B2DA205" w14:textId="32FE3667" w:rsidR="00EF01A4" w:rsidRPr="00DF676A" w:rsidRDefault="00EF01A4" w:rsidP="00EF01A4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6C41C9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4B2494E2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6 Test</w:t>
            </w:r>
          </w:p>
          <w:p w14:paraId="55708C46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9C24207" w14:textId="77777777" w:rsidR="00EF01A4" w:rsidRPr="00DF676A" w:rsidRDefault="00EF01A4" w:rsidP="00EF01A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0C6BF644" w14:textId="77777777" w:rsidR="00EF01A4" w:rsidRPr="00DF676A" w:rsidRDefault="00EF01A4" w:rsidP="00EF01A4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30AD856A" w14:textId="24D33B83" w:rsidR="00EF01A4" w:rsidRPr="00DF676A" w:rsidRDefault="00EF01A4" w:rsidP="00EF0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C524F8" w14:paraId="185E98F7" w14:textId="77777777" w:rsidTr="00853EBD">
        <w:trPr>
          <w:trHeight w:val="77"/>
          <w:jc w:val="center"/>
        </w:trPr>
        <w:tc>
          <w:tcPr>
            <w:tcW w:w="625" w:type="dxa"/>
            <w:vMerge/>
            <w:textDirection w:val="btLr"/>
            <w:vAlign w:val="center"/>
          </w:tcPr>
          <w:p w14:paraId="45EF6BDE" w14:textId="77777777" w:rsidR="00C524F8" w:rsidRPr="00C8162A" w:rsidRDefault="00C524F8" w:rsidP="00C524F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</w:tcPr>
          <w:p w14:paraId="0D09FDF1" w14:textId="77777777" w:rsidR="00C524F8" w:rsidRPr="0040690D" w:rsidRDefault="00C524F8" w:rsidP="00C524F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535FB54E" w14:textId="77777777" w:rsidR="00C524F8" w:rsidRPr="0040690D" w:rsidRDefault="00C524F8" w:rsidP="00C524F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19BB585D" w14:textId="77777777" w:rsidR="00C524F8" w:rsidRPr="0040690D" w:rsidRDefault="00C524F8" w:rsidP="00C524F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430" w:type="dxa"/>
            <w:shd w:val="clear" w:color="auto" w:fill="auto"/>
          </w:tcPr>
          <w:p w14:paraId="4339B842" w14:textId="77777777" w:rsidR="00C524F8" w:rsidRPr="0040690D" w:rsidRDefault="00C524F8" w:rsidP="00C524F8">
            <w:pPr>
              <w:spacing w:after="0" w:line="259" w:lineRule="auto"/>
              <w:rPr>
                <w:sz w:val="2"/>
                <w:szCs w:val="2"/>
              </w:rPr>
            </w:pPr>
          </w:p>
        </w:tc>
      </w:tr>
    </w:tbl>
    <w:p w14:paraId="001EFF2C" w14:textId="77777777" w:rsidR="00FD2446" w:rsidRDefault="00FD2446" w:rsidP="00FD2446">
      <w:pPr>
        <w:spacing w:after="0" w:line="240" w:lineRule="auto"/>
        <w:jc w:val="center"/>
        <w:rPr>
          <w:b/>
          <w:sz w:val="24"/>
        </w:rPr>
      </w:pPr>
    </w:p>
    <w:sectPr w:rsidR="00FD2446" w:rsidSect="00FE2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00E6D"/>
    <w:multiLevelType w:val="hybridMultilevel"/>
    <w:tmpl w:val="435E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4A"/>
    <w:rsid w:val="00047B26"/>
    <w:rsid w:val="000658B5"/>
    <w:rsid w:val="000D6171"/>
    <w:rsid w:val="000E3260"/>
    <w:rsid w:val="000F15CE"/>
    <w:rsid w:val="00120632"/>
    <w:rsid w:val="00137C9C"/>
    <w:rsid w:val="00166CF9"/>
    <w:rsid w:val="00167D28"/>
    <w:rsid w:val="001A2FA8"/>
    <w:rsid w:val="001A48AC"/>
    <w:rsid w:val="001B45ED"/>
    <w:rsid w:val="001E6A3F"/>
    <w:rsid w:val="001E6A9D"/>
    <w:rsid w:val="00202D5D"/>
    <w:rsid w:val="00210DFD"/>
    <w:rsid w:val="00272EC1"/>
    <w:rsid w:val="00273FB5"/>
    <w:rsid w:val="00286122"/>
    <w:rsid w:val="002B6F96"/>
    <w:rsid w:val="002D5F6E"/>
    <w:rsid w:val="002E2430"/>
    <w:rsid w:val="00322CBA"/>
    <w:rsid w:val="00352463"/>
    <w:rsid w:val="0037607F"/>
    <w:rsid w:val="00380873"/>
    <w:rsid w:val="003A4855"/>
    <w:rsid w:val="003A56EA"/>
    <w:rsid w:val="003C2712"/>
    <w:rsid w:val="003C4F17"/>
    <w:rsid w:val="003F5F3C"/>
    <w:rsid w:val="0040690D"/>
    <w:rsid w:val="00431550"/>
    <w:rsid w:val="004A02EA"/>
    <w:rsid w:val="004A48EC"/>
    <w:rsid w:val="00500F5F"/>
    <w:rsid w:val="005324D8"/>
    <w:rsid w:val="005364ED"/>
    <w:rsid w:val="00544BC5"/>
    <w:rsid w:val="0064181C"/>
    <w:rsid w:val="006655AD"/>
    <w:rsid w:val="0068354D"/>
    <w:rsid w:val="006C2EF7"/>
    <w:rsid w:val="00735745"/>
    <w:rsid w:val="00744ACE"/>
    <w:rsid w:val="00771917"/>
    <w:rsid w:val="0078706E"/>
    <w:rsid w:val="007B63CF"/>
    <w:rsid w:val="007C0479"/>
    <w:rsid w:val="007D7B0F"/>
    <w:rsid w:val="007F3813"/>
    <w:rsid w:val="00802F98"/>
    <w:rsid w:val="008159D5"/>
    <w:rsid w:val="00841E01"/>
    <w:rsid w:val="00853EBD"/>
    <w:rsid w:val="008957BD"/>
    <w:rsid w:val="008A6955"/>
    <w:rsid w:val="008D6EFF"/>
    <w:rsid w:val="008E1849"/>
    <w:rsid w:val="009042ED"/>
    <w:rsid w:val="0092054B"/>
    <w:rsid w:val="00946DA6"/>
    <w:rsid w:val="00961CE8"/>
    <w:rsid w:val="00973629"/>
    <w:rsid w:val="009811BF"/>
    <w:rsid w:val="009821BD"/>
    <w:rsid w:val="00990A77"/>
    <w:rsid w:val="009E2759"/>
    <w:rsid w:val="00A32A98"/>
    <w:rsid w:val="00A52A3A"/>
    <w:rsid w:val="00B00606"/>
    <w:rsid w:val="00B621E7"/>
    <w:rsid w:val="00B75910"/>
    <w:rsid w:val="00B77278"/>
    <w:rsid w:val="00B80098"/>
    <w:rsid w:val="00B968A8"/>
    <w:rsid w:val="00BF391A"/>
    <w:rsid w:val="00C06C50"/>
    <w:rsid w:val="00C2580E"/>
    <w:rsid w:val="00C30869"/>
    <w:rsid w:val="00C31351"/>
    <w:rsid w:val="00C524F8"/>
    <w:rsid w:val="00C879F6"/>
    <w:rsid w:val="00CC52C7"/>
    <w:rsid w:val="00CF662A"/>
    <w:rsid w:val="00CF74EB"/>
    <w:rsid w:val="00D45C19"/>
    <w:rsid w:val="00D827E5"/>
    <w:rsid w:val="00DA0E81"/>
    <w:rsid w:val="00DF676A"/>
    <w:rsid w:val="00E07227"/>
    <w:rsid w:val="00E264A9"/>
    <w:rsid w:val="00E31689"/>
    <w:rsid w:val="00E35117"/>
    <w:rsid w:val="00E858C2"/>
    <w:rsid w:val="00E94D54"/>
    <w:rsid w:val="00EA2148"/>
    <w:rsid w:val="00ED69AD"/>
    <w:rsid w:val="00EF01A4"/>
    <w:rsid w:val="00F17067"/>
    <w:rsid w:val="00F5710D"/>
    <w:rsid w:val="00FC0C35"/>
    <w:rsid w:val="00FD0B75"/>
    <w:rsid w:val="00FD2446"/>
    <w:rsid w:val="00FE228F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1935"/>
  <w15:chartTrackingRefBased/>
  <w15:docId w15:val="{011519D3-20AC-48AB-842B-A17F1B7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Brittany</dc:creator>
  <cp:keywords/>
  <dc:description/>
  <cp:lastModifiedBy>Blaseg, Brittanie</cp:lastModifiedBy>
  <cp:revision>22</cp:revision>
  <cp:lastPrinted>2014-04-07T14:59:00Z</cp:lastPrinted>
  <dcterms:created xsi:type="dcterms:W3CDTF">2017-12-12T18:43:00Z</dcterms:created>
  <dcterms:modified xsi:type="dcterms:W3CDTF">2018-12-12T22:52:00Z</dcterms:modified>
</cp:coreProperties>
</file>