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9B" w:rsidRDefault="0014459B">
      <w:r>
        <w:rPr>
          <w:noProof/>
        </w:rPr>
        <w:drawing>
          <wp:anchor distT="0" distB="0" distL="114300" distR="114300" simplePos="0" relativeHeight="251658240" behindDoc="0" locked="0" layoutInCell="1" allowOverlap="1" wp14:anchorId="2194C8D8">
            <wp:simplePos x="0" y="0"/>
            <wp:positionH relativeFrom="margin">
              <wp:posOffset>-1527175</wp:posOffset>
            </wp:positionH>
            <wp:positionV relativeFrom="margin">
              <wp:posOffset>-205105</wp:posOffset>
            </wp:positionV>
            <wp:extent cx="8971280" cy="6731635"/>
            <wp:effectExtent l="0" t="4128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71280" cy="673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AE7" w:rsidRDefault="00DE6AE7"/>
    <w:p w:rsidR="0014459B" w:rsidRDefault="0014459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C59A6D">
            <wp:simplePos x="-187325" y="2019300"/>
            <wp:positionH relativeFrom="margin">
              <wp:align>center</wp:align>
            </wp:positionH>
            <wp:positionV relativeFrom="margin">
              <wp:align>center</wp:align>
            </wp:positionV>
            <wp:extent cx="8824595" cy="6621780"/>
            <wp:effectExtent l="0" t="3492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24595" cy="662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4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9B"/>
    <w:rsid w:val="0014459B"/>
    <w:rsid w:val="00D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26878E"/>
  <w15:chartTrackingRefBased/>
  <w15:docId w15:val="{DB74B159-F5B9-4306-93F7-7C644D85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1</cp:revision>
  <dcterms:created xsi:type="dcterms:W3CDTF">2019-02-13T20:16:00Z</dcterms:created>
  <dcterms:modified xsi:type="dcterms:W3CDTF">2019-02-13T20:19:00Z</dcterms:modified>
</cp:coreProperties>
</file>