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1F87" w14:textId="790BC41D" w:rsidR="00FD11EA" w:rsidRPr="004C553B" w:rsidRDefault="004C553B" w:rsidP="004C553B">
      <w:pPr>
        <w:jc w:val="center"/>
        <w:rPr>
          <w:b/>
        </w:rPr>
      </w:pPr>
      <w:r w:rsidRPr="004C553B">
        <w:rPr>
          <w:b/>
          <w:sz w:val="28"/>
        </w:rPr>
        <w:t>Chapter 1 Study Guide</w:t>
      </w:r>
    </w:p>
    <w:p w14:paraId="536F7AAE" w14:textId="76C23FA5" w:rsidR="004C553B" w:rsidRDefault="004C553B" w:rsidP="004C553B">
      <w:pPr>
        <w:jc w:val="center"/>
      </w:pPr>
    </w:p>
    <w:p w14:paraId="1510A65D" w14:textId="590630B5" w:rsidR="004C553B" w:rsidRDefault="004C553B" w:rsidP="004C553B">
      <w:r>
        <w:t>1.1</w:t>
      </w:r>
    </w:p>
    <w:p w14:paraId="5D87829E" w14:textId="428D869A" w:rsidR="00493C4F" w:rsidRDefault="00493C4F" w:rsidP="00493C4F">
      <w:pPr>
        <w:pStyle w:val="ListParagraph"/>
        <w:numPr>
          <w:ilvl w:val="0"/>
          <w:numId w:val="6"/>
        </w:numPr>
      </w:pPr>
      <w:r>
        <w:t>Write verbal expressions for equations</w:t>
      </w:r>
      <w:r w:rsidR="002163AD">
        <w:t xml:space="preserve"> and write equations given words. (Ex. Write an equation for “three times a number is twenty-four”).</w:t>
      </w:r>
    </w:p>
    <w:p w14:paraId="58E6FCF7" w14:textId="126638DE" w:rsidR="004C553B" w:rsidRDefault="002163AD" w:rsidP="004C553B">
      <w:pPr>
        <w:pStyle w:val="ListParagraph"/>
        <w:numPr>
          <w:ilvl w:val="0"/>
          <w:numId w:val="6"/>
        </w:numPr>
      </w:pPr>
      <w:r>
        <w:t>Know words that mean addition, subtraction, multiplication, and division.</w:t>
      </w:r>
    </w:p>
    <w:p w14:paraId="0422EFD1" w14:textId="3E32B7A9" w:rsidR="002163AD" w:rsidRDefault="002163AD" w:rsidP="004C553B">
      <w:pPr>
        <w:pStyle w:val="ListParagraph"/>
        <w:numPr>
          <w:ilvl w:val="0"/>
          <w:numId w:val="6"/>
        </w:numPr>
      </w:pPr>
      <w:r>
        <w:t xml:space="preserve">Substitute in numbers for variables and then solve. </w:t>
      </w:r>
    </w:p>
    <w:p w14:paraId="23F93AB8" w14:textId="10D2EC6B" w:rsidR="004C553B" w:rsidRDefault="004C553B" w:rsidP="004C553B">
      <w:r>
        <w:t>1.2</w:t>
      </w:r>
      <w:r w:rsidR="002163AD">
        <w:t xml:space="preserve"> – 1.3</w:t>
      </w:r>
    </w:p>
    <w:p w14:paraId="06C47A60" w14:textId="78F92A54" w:rsidR="002163AD" w:rsidRDefault="002163AD" w:rsidP="002163AD">
      <w:pPr>
        <w:pStyle w:val="ListParagraph"/>
        <w:numPr>
          <w:ilvl w:val="0"/>
          <w:numId w:val="7"/>
        </w:numPr>
      </w:pPr>
      <w:r>
        <w:t>Solve equations for variables when it involves addition, subtraction, multiplication, or division.</w:t>
      </w:r>
    </w:p>
    <w:p w14:paraId="347D641F" w14:textId="04450937" w:rsidR="004C553B" w:rsidRDefault="004C553B" w:rsidP="004C553B">
      <w:r>
        <w:t>1.4</w:t>
      </w:r>
      <w:r w:rsidR="002163AD">
        <w:t xml:space="preserve"> - </w:t>
      </w:r>
      <w:r>
        <w:t>1.</w:t>
      </w:r>
      <w:r w:rsidR="002163AD">
        <w:t>6</w:t>
      </w:r>
    </w:p>
    <w:p w14:paraId="647D25BF" w14:textId="17E3F02F" w:rsidR="004C553B" w:rsidRDefault="002163AD" w:rsidP="004C553B">
      <w:pPr>
        <w:pStyle w:val="ListParagraph"/>
        <w:numPr>
          <w:ilvl w:val="0"/>
          <w:numId w:val="7"/>
        </w:numPr>
      </w:pPr>
      <w:r>
        <w:t>Solve equations when there are variables on both sides of the equal sign.</w:t>
      </w:r>
    </w:p>
    <w:p w14:paraId="1E82021C" w14:textId="3491E21C" w:rsidR="002163AD" w:rsidRDefault="002163AD" w:rsidP="004C553B">
      <w:pPr>
        <w:pStyle w:val="ListParagraph"/>
        <w:numPr>
          <w:ilvl w:val="0"/>
          <w:numId w:val="7"/>
        </w:numPr>
      </w:pPr>
      <w:r>
        <w:t>Solve equations for a variable. (Ex. Solve A=</w:t>
      </w:r>
      <w:proofErr w:type="spellStart"/>
      <w:r>
        <w:t>lw</w:t>
      </w:r>
      <w:proofErr w:type="spellEnd"/>
      <w:r>
        <w:t xml:space="preserve"> for w) </w:t>
      </w:r>
    </w:p>
    <w:p w14:paraId="3CCF60FC" w14:textId="3083879E" w:rsidR="004C553B" w:rsidRDefault="004C553B" w:rsidP="004C553B">
      <w:r>
        <w:t>1.7</w:t>
      </w:r>
    </w:p>
    <w:p w14:paraId="7175E23A" w14:textId="58C1F56A" w:rsidR="004C553B" w:rsidRDefault="004C553B" w:rsidP="004C553B">
      <w:pPr>
        <w:pStyle w:val="ListParagraph"/>
        <w:numPr>
          <w:ilvl w:val="0"/>
          <w:numId w:val="1"/>
        </w:numPr>
      </w:pPr>
      <w:r>
        <w:t>Know the steps for solving absolute value</w:t>
      </w:r>
      <w:r w:rsidR="00F45F98">
        <w:t xml:space="preserve"> equations. </w:t>
      </w:r>
    </w:p>
    <w:p w14:paraId="133E57AF" w14:textId="6F9D6FC1" w:rsidR="004C553B" w:rsidRDefault="004C553B" w:rsidP="004C553B">
      <w:pPr>
        <w:pStyle w:val="ListParagraph"/>
        <w:numPr>
          <w:ilvl w:val="0"/>
          <w:numId w:val="2"/>
        </w:numPr>
      </w:pPr>
      <w:r>
        <w:t>Isolate the absolute value part</w:t>
      </w:r>
    </w:p>
    <w:p w14:paraId="2D8F5ADC" w14:textId="115EBE7C" w:rsidR="004C553B" w:rsidRDefault="004C553B" w:rsidP="004C553B">
      <w:pPr>
        <w:pStyle w:val="ListParagraph"/>
        <w:numPr>
          <w:ilvl w:val="0"/>
          <w:numId w:val="2"/>
        </w:numPr>
      </w:pPr>
      <w:r>
        <w:t xml:space="preserve">Determine how many solutions there will be. </w:t>
      </w:r>
    </w:p>
    <w:p w14:paraId="7ABE435B" w14:textId="20E5C3C0" w:rsidR="004C553B" w:rsidRDefault="004C553B" w:rsidP="004C553B">
      <w:pPr>
        <w:pStyle w:val="ListParagraph"/>
        <w:numPr>
          <w:ilvl w:val="0"/>
          <w:numId w:val="3"/>
        </w:numPr>
      </w:pPr>
      <w:r>
        <w:t>There will be 2 solutions if the absolute value part of the equation equals a positive number.</w:t>
      </w:r>
    </w:p>
    <w:p w14:paraId="4E8EE121" w14:textId="7B871CE9" w:rsidR="004C553B" w:rsidRDefault="004C553B" w:rsidP="004C553B">
      <w:pPr>
        <w:pStyle w:val="ListParagraph"/>
        <w:numPr>
          <w:ilvl w:val="0"/>
          <w:numId w:val="3"/>
        </w:numPr>
      </w:pPr>
      <w:r>
        <w:t>There will be 1 solution if the absolute value part of the equations equals 0.</w:t>
      </w:r>
    </w:p>
    <w:p w14:paraId="096D131B" w14:textId="5B9C0F75" w:rsidR="004C553B" w:rsidRDefault="004C553B" w:rsidP="004C553B">
      <w:pPr>
        <w:pStyle w:val="ListParagraph"/>
        <w:numPr>
          <w:ilvl w:val="0"/>
          <w:numId w:val="3"/>
        </w:numPr>
      </w:pPr>
      <w:r>
        <w:t xml:space="preserve">There will be no solution if the absolute value part of the equation equals a negative number. </w:t>
      </w:r>
    </w:p>
    <w:p w14:paraId="0D09D9B1" w14:textId="7D51F350" w:rsidR="002163AD" w:rsidRDefault="002163AD" w:rsidP="004C553B">
      <w:pPr>
        <w:pStyle w:val="ListParagraph"/>
        <w:numPr>
          <w:ilvl w:val="0"/>
          <w:numId w:val="3"/>
        </w:numPr>
      </w:pPr>
      <w:r>
        <w:t>You need to have these memorized!!</w:t>
      </w:r>
    </w:p>
    <w:p w14:paraId="257BF62D" w14:textId="0F6CDCC1" w:rsidR="004C553B" w:rsidRDefault="004C553B" w:rsidP="004C553B">
      <w:r>
        <w:t>1.8</w:t>
      </w:r>
      <w:r w:rsidR="005B2121">
        <w:t>-1.9</w:t>
      </w:r>
    </w:p>
    <w:p w14:paraId="19DB049E" w14:textId="560E82A5" w:rsidR="005B2121" w:rsidRDefault="005B2121" w:rsidP="002163AD">
      <w:pPr>
        <w:pStyle w:val="ListParagraph"/>
        <w:numPr>
          <w:ilvl w:val="0"/>
          <w:numId w:val="8"/>
        </w:numPr>
      </w:pPr>
      <w:r>
        <w:t>Know how to set up a ratio correctly (</w:t>
      </w:r>
      <w:r w:rsidR="002163AD">
        <w:t xml:space="preserve">make sure </w:t>
      </w:r>
      <w:r>
        <w:t>corresponding sides</w:t>
      </w:r>
      <w:r w:rsidR="002163AD">
        <w:t xml:space="preserve"> align</w:t>
      </w:r>
      <w:r>
        <w:t>)</w:t>
      </w:r>
    </w:p>
    <w:p w14:paraId="3D40C79A" w14:textId="77777777" w:rsidR="00430301" w:rsidRDefault="005B2121" w:rsidP="002163AD">
      <w:pPr>
        <w:pStyle w:val="ListParagraph"/>
        <w:numPr>
          <w:ilvl w:val="0"/>
          <w:numId w:val="8"/>
        </w:numPr>
      </w:pPr>
      <w:r>
        <w:t>Know how to solve equations involving ratios</w:t>
      </w:r>
      <w:r w:rsidR="002163AD">
        <w:t xml:space="preserve"> and proportions</w:t>
      </w:r>
      <w:r>
        <w:t xml:space="preserve">. </w:t>
      </w:r>
    </w:p>
    <w:p w14:paraId="4716A620" w14:textId="62F71DD8" w:rsidR="004C553B" w:rsidRDefault="005B2121" w:rsidP="00430301">
      <w:pPr>
        <w:pStyle w:val="ListParagraph"/>
        <w:numPr>
          <w:ilvl w:val="0"/>
          <w:numId w:val="11"/>
        </w:numPr>
      </w:pPr>
      <w:r>
        <w:t>(Look at the examples in our notes…involving shapes, involving indirect measurement</w:t>
      </w:r>
      <w:r w:rsidR="002163AD">
        <w:t xml:space="preserve"> like the shadow problems, etc.</w:t>
      </w:r>
      <w:r>
        <w:t>)</w:t>
      </w:r>
    </w:p>
    <w:p w14:paraId="21CF4033" w14:textId="5DFFE4AF" w:rsidR="002163AD" w:rsidRDefault="002163AD" w:rsidP="002163AD">
      <w:pPr>
        <w:pStyle w:val="ListParagraph"/>
        <w:numPr>
          <w:ilvl w:val="0"/>
          <w:numId w:val="8"/>
        </w:numPr>
      </w:pPr>
      <w:r>
        <w:t>Use dimensional analysis to convert from one unit to another. (Ex. Convert miles per hour to feet per sec)</w:t>
      </w:r>
    </w:p>
    <w:p w14:paraId="3FE8051A" w14:textId="2A6BAC69" w:rsidR="004C553B" w:rsidRDefault="004C553B" w:rsidP="004C553B">
      <w:r>
        <w:t>1.10</w:t>
      </w:r>
    </w:p>
    <w:p w14:paraId="7FC1FAAD" w14:textId="1706A885" w:rsidR="002163AD" w:rsidRDefault="002163AD" w:rsidP="002163AD">
      <w:pPr>
        <w:pStyle w:val="ListParagraph"/>
        <w:numPr>
          <w:ilvl w:val="0"/>
          <w:numId w:val="9"/>
        </w:numPr>
      </w:pPr>
      <w:r>
        <w:t>Know the difference between precision and accuracy and how they apply to problems. (For example, you will be asked to choose the most precise and most accurate measurement</w:t>
      </w:r>
      <w:r w:rsidR="00CF07F2">
        <w:t xml:space="preserve"> from a group of numbers</w:t>
      </w:r>
      <w:r>
        <w:t>)</w:t>
      </w:r>
    </w:p>
    <w:p w14:paraId="321134EA" w14:textId="77777777" w:rsidR="00430301" w:rsidRDefault="002163AD" w:rsidP="002163AD">
      <w:pPr>
        <w:pStyle w:val="ListParagraph"/>
        <w:numPr>
          <w:ilvl w:val="0"/>
          <w:numId w:val="9"/>
        </w:numPr>
      </w:pPr>
      <w:r>
        <w:t xml:space="preserve">Find the tolerance of a measurement. </w:t>
      </w:r>
    </w:p>
    <w:p w14:paraId="3C89DF90" w14:textId="0F7C0D62" w:rsidR="002163AD" w:rsidRDefault="002163AD" w:rsidP="00430301">
      <w:pPr>
        <w:pStyle w:val="ListParagraph"/>
        <w:numPr>
          <w:ilvl w:val="0"/>
          <w:numId w:val="10"/>
        </w:numPr>
      </w:pPr>
      <w:r>
        <w:t>Look in your notes where you were given a value and had to find +/- a percentage of that</w:t>
      </w:r>
      <w:r w:rsidR="00CF07F2">
        <w:t xml:space="preserve"> number</w:t>
      </w:r>
      <w:bookmarkStart w:id="0" w:name="_GoBack"/>
      <w:bookmarkEnd w:id="0"/>
      <w:r>
        <w:t>. (Ex. Write the range of the measurement: 320 miles +/- 3</w:t>
      </w:r>
      <w:proofErr w:type="gramStart"/>
      <w:r>
        <w:t>% )</w:t>
      </w:r>
      <w:proofErr w:type="gramEnd"/>
      <w:r>
        <w:t xml:space="preserve"> </w:t>
      </w:r>
    </w:p>
    <w:p w14:paraId="4C34A70E" w14:textId="6DA2617D" w:rsidR="002163AD" w:rsidRDefault="002163AD" w:rsidP="002163AD">
      <w:pPr>
        <w:pStyle w:val="ListParagraph"/>
      </w:pPr>
    </w:p>
    <w:p w14:paraId="0982E44F" w14:textId="02441E6F" w:rsidR="003A3D72" w:rsidRPr="003A3D72" w:rsidRDefault="003A3D72" w:rsidP="002163AD">
      <w:pPr>
        <w:pStyle w:val="ListParagraph"/>
        <w:rPr>
          <w:b/>
        </w:rPr>
      </w:pPr>
      <w:r>
        <w:rPr>
          <w:b/>
        </w:rPr>
        <w:t>YOU NEED TO FINISH YOUR TEST WITHIN THE 50 MINUTE PERIOD. IF YOU STUDY ENOUGH, YOU SHOULD HAVE NO PROBLEM GETTING DONE ON TIME</w:t>
      </w:r>
      <w:proofErr w:type="gramStart"/>
      <w:r>
        <w:rPr>
          <w:b/>
        </w:rPr>
        <w:t xml:space="preserve">! </w:t>
      </w:r>
      <w:proofErr w:type="gramEnd"/>
      <w:r w:rsidRPr="003A3D7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</w:rPr>
        <w:t xml:space="preserve"> </w:t>
      </w:r>
    </w:p>
    <w:sectPr w:rsidR="003A3D72" w:rsidRPr="003A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487"/>
    <w:multiLevelType w:val="hybridMultilevel"/>
    <w:tmpl w:val="19B4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5CD3"/>
    <w:multiLevelType w:val="hybridMultilevel"/>
    <w:tmpl w:val="72220A8C"/>
    <w:lvl w:ilvl="0" w:tplc="E23E1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56938"/>
    <w:multiLevelType w:val="hybridMultilevel"/>
    <w:tmpl w:val="E77E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654A1"/>
    <w:multiLevelType w:val="hybridMultilevel"/>
    <w:tmpl w:val="F5E047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4803F6"/>
    <w:multiLevelType w:val="hybridMultilevel"/>
    <w:tmpl w:val="5592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32D1C"/>
    <w:multiLevelType w:val="hybridMultilevel"/>
    <w:tmpl w:val="A56A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5CF1"/>
    <w:multiLevelType w:val="hybridMultilevel"/>
    <w:tmpl w:val="B73E4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A5E61"/>
    <w:multiLevelType w:val="hybridMultilevel"/>
    <w:tmpl w:val="D450B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C2337"/>
    <w:multiLevelType w:val="hybridMultilevel"/>
    <w:tmpl w:val="52B8B7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2A55A1"/>
    <w:multiLevelType w:val="hybridMultilevel"/>
    <w:tmpl w:val="B23654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862E72"/>
    <w:multiLevelType w:val="hybridMultilevel"/>
    <w:tmpl w:val="F2BA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3B"/>
    <w:rsid w:val="002163AD"/>
    <w:rsid w:val="003A3D72"/>
    <w:rsid w:val="00430301"/>
    <w:rsid w:val="00493C4F"/>
    <w:rsid w:val="004C553B"/>
    <w:rsid w:val="005B2121"/>
    <w:rsid w:val="00CF07F2"/>
    <w:rsid w:val="00F45F98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AE7C"/>
  <w15:chartTrackingRefBased/>
  <w15:docId w15:val="{402D8211-83B0-4FC3-9DC5-A7A7BE7A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Vockrodt, Megan</dc:creator>
  <cp:keywords/>
  <dc:description/>
  <cp:lastModifiedBy>Vockrodt, Megan</cp:lastModifiedBy>
  <cp:revision>8</cp:revision>
  <dcterms:created xsi:type="dcterms:W3CDTF">2018-09-19T16:44:00Z</dcterms:created>
  <dcterms:modified xsi:type="dcterms:W3CDTF">2018-09-19T20:05:00Z</dcterms:modified>
</cp:coreProperties>
</file>