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25870" w14:textId="77777777" w:rsidR="00FD2446" w:rsidRPr="0040690D" w:rsidRDefault="00FD2446" w:rsidP="0040690D">
      <w:pPr>
        <w:spacing w:after="0" w:line="259" w:lineRule="auto"/>
        <w:rPr>
          <w:b/>
          <w:sz w:val="2"/>
        </w:rPr>
      </w:pPr>
    </w:p>
    <w:tbl>
      <w:tblPr>
        <w:tblStyle w:val="TableGrid"/>
        <w:tblW w:w="10795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2610"/>
        <w:gridCol w:w="2610"/>
        <w:gridCol w:w="2610"/>
        <w:gridCol w:w="2340"/>
      </w:tblGrid>
      <w:tr w:rsidR="00FD2446" w14:paraId="2003DA59" w14:textId="77777777" w:rsidTr="00DF676A">
        <w:trPr>
          <w:jc w:val="center"/>
        </w:trPr>
        <w:tc>
          <w:tcPr>
            <w:tcW w:w="625" w:type="dxa"/>
            <w:vMerge w:val="restart"/>
            <w:vAlign w:val="center"/>
          </w:tcPr>
          <w:p w14:paraId="3AE785D9" w14:textId="77777777" w:rsidR="00FD2446" w:rsidRPr="001C0114" w:rsidRDefault="00FD2446" w:rsidP="00FD2446">
            <w:pPr>
              <w:jc w:val="center"/>
              <w:rPr>
                <w:b/>
              </w:rPr>
            </w:pPr>
          </w:p>
        </w:tc>
        <w:tc>
          <w:tcPr>
            <w:tcW w:w="10170" w:type="dxa"/>
            <w:gridSpan w:val="4"/>
          </w:tcPr>
          <w:p w14:paraId="5F06B969" w14:textId="77777777" w:rsidR="00FD2446" w:rsidRPr="00A52A3A" w:rsidRDefault="0068354D" w:rsidP="0040690D">
            <w:pPr>
              <w:spacing w:after="0" w:line="259" w:lineRule="auto"/>
              <w:jc w:val="center"/>
              <w:rPr>
                <w:sz w:val="30"/>
                <w:szCs w:val="30"/>
              </w:rPr>
            </w:pPr>
            <w:r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  <w:t xml:space="preserve">Basic </w:t>
            </w:r>
            <w:r w:rsidR="000E3260"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  <w:t xml:space="preserve">Geometry Chapter </w:t>
            </w:r>
            <w:r w:rsidR="00284D04"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  <w:t>8</w:t>
            </w:r>
          </w:p>
        </w:tc>
      </w:tr>
      <w:tr w:rsidR="00D84A82" w14:paraId="23EEE469" w14:textId="77777777" w:rsidTr="009811BF">
        <w:trPr>
          <w:trHeight w:val="215"/>
          <w:jc w:val="center"/>
        </w:trPr>
        <w:tc>
          <w:tcPr>
            <w:tcW w:w="625" w:type="dxa"/>
            <w:vMerge/>
            <w:vAlign w:val="center"/>
          </w:tcPr>
          <w:p w14:paraId="4EDC3CB5" w14:textId="77777777" w:rsidR="00D84A82" w:rsidRPr="00C8162A" w:rsidRDefault="00D84A82" w:rsidP="00D84A8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vAlign w:val="center"/>
          </w:tcPr>
          <w:p w14:paraId="7211C451" w14:textId="069C8B28" w:rsidR="00D84A82" w:rsidRPr="00DF676A" w:rsidRDefault="003F0339" w:rsidP="00D84A82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February 18-22</w:t>
            </w:r>
          </w:p>
        </w:tc>
        <w:tc>
          <w:tcPr>
            <w:tcW w:w="2610" w:type="dxa"/>
            <w:vAlign w:val="center"/>
          </w:tcPr>
          <w:p w14:paraId="2EA54C17" w14:textId="0A3E0042" w:rsidR="00D84A82" w:rsidRPr="00DF676A" w:rsidRDefault="003F0339" w:rsidP="00D84A82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Feb 25 – March 1</w:t>
            </w:r>
          </w:p>
        </w:tc>
        <w:tc>
          <w:tcPr>
            <w:tcW w:w="2610" w:type="dxa"/>
            <w:vAlign w:val="center"/>
          </w:tcPr>
          <w:p w14:paraId="1664E127" w14:textId="17F496DD" w:rsidR="00D84A82" w:rsidRPr="00DF676A" w:rsidRDefault="003F0339" w:rsidP="00D84A82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March 4-8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71E63FE" w14:textId="461AFE92" w:rsidR="00D84A82" w:rsidRPr="00DF676A" w:rsidRDefault="003F0339" w:rsidP="00D84A82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March 11-15</w:t>
            </w:r>
          </w:p>
        </w:tc>
      </w:tr>
      <w:tr w:rsidR="00CA500C" w14:paraId="3C3A1A22" w14:textId="77777777" w:rsidTr="009811BF">
        <w:trPr>
          <w:trHeight w:val="1088"/>
          <w:jc w:val="center"/>
        </w:trPr>
        <w:tc>
          <w:tcPr>
            <w:tcW w:w="625" w:type="dxa"/>
            <w:vMerge w:val="restart"/>
            <w:textDirection w:val="btLr"/>
          </w:tcPr>
          <w:p w14:paraId="1EBD6185" w14:textId="77777777" w:rsidR="00CA500C" w:rsidRPr="00DF676A" w:rsidRDefault="00CA500C" w:rsidP="00CA50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</w:pPr>
            <w:r w:rsidRPr="00DF676A"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  <w:t>Monday</w:t>
            </w:r>
          </w:p>
        </w:tc>
        <w:tc>
          <w:tcPr>
            <w:tcW w:w="2610" w:type="dxa"/>
          </w:tcPr>
          <w:p w14:paraId="3D0D04D2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A500C">
              <w:rPr>
                <w:rFonts w:ascii="Comic Sans MS" w:hAnsi="Comic Sans MS"/>
                <w:b/>
                <w:sz w:val="28"/>
                <w:szCs w:val="28"/>
              </w:rPr>
              <w:t xml:space="preserve">No School </w:t>
            </w:r>
          </w:p>
          <w:p w14:paraId="60B61A60" w14:textId="77777777" w:rsidR="00CA500C" w:rsidRPr="00CA500C" w:rsidRDefault="00CA500C" w:rsidP="00CA500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A500C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  <w:p w14:paraId="6252E8D5" w14:textId="37185F85" w:rsidR="00CA500C" w:rsidRPr="001E6A3F" w:rsidRDefault="00CA500C" w:rsidP="00CA500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A500C">
              <w:rPr>
                <w:rFonts w:ascii="Comic Sans MS" w:hAnsi="Comic Sans MS"/>
                <w:b/>
                <w:sz w:val="28"/>
                <w:szCs w:val="28"/>
              </w:rPr>
              <w:t xml:space="preserve">Presidents Day! </w:t>
            </w:r>
            <w:r w:rsidRPr="00CA500C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610" w:type="dxa"/>
          </w:tcPr>
          <w:p w14:paraId="6AF64DE8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Objectiv</w:t>
            </w:r>
            <w:r w:rsidRPr="00DF676A">
              <w:rPr>
                <w:rFonts w:ascii="Comic Sans MS" w:hAnsi="Comic Sans MS"/>
                <w:b/>
                <w:szCs w:val="20"/>
              </w:rPr>
              <w:t>e:</w:t>
            </w:r>
          </w:p>
          <w:p w14:paraId="0617B1F3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8.3 Area of Rectangles and Squares</w:t>
            </w:r>
          </w:p>
          <w:p w14:paraId="561263B5" w14:textId="77777777" w:rsidR="00CA500C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*8.3 Warm Up</w:t>
            </w:r>
          </w:p>
          <w:p w14:paraId="1A880BF2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03EF9AF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30319CC1" w14:textId="3AFDA64F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8.3 Worksheet</w:t>
            </w:r>
            <w:r w:rsidRPr="00DF676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3E8C176F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1F6BCB67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8.6 Area of Trapezoids</w:t>
            </w:r>
          </w:p>
          <w:p w14:paraId="0566EC3D" w14:textId="77777777" w:rsidR="00CA500C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*8.6 Warm Up</w:t>
            </w:r>
          </w:p>
          <w:p w14:paraId="58818E04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D320F95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356F4C96" w14:textId="048CC90F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8.6 Worksheet</w:t>
            </w:r>
            <w:r w:rsidRPr="00DF676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5E263BCF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7BD15933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Chapter 8 Review</w:t>
            </w:r>
          </w:p>
          <w:p w14:paraId="2957F409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E39D683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7BE71FE0" w14:textId="77777777" w:rsidR="00CA500C" w:rsidRPr="00DF676A" w:rsidRDefault="00CA500C" w:rsidP="00CA500C">
            <w:pPr>
              <w:spacing w:after="0" w:line="25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Chapter 8 Review Packet</w:t>
            </w:r>
          </w:p>
          <w:p w14:paraId="455A8200" w14:textId="141AAB31" w:rsidR="00CA500C" w:rsidRPr="00DF676A" w:rsidRDefault="00CA500C" w:rsidP="00CA500C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500C" w14:paraId="431FB537" w14:textId="77777777" w:rsidTr="009811BF">
        <w:trPr>
          <w:trHeight w:val="77"/>
          <w:jc w:val="center"/>
        </w:trPr>
        <w:tc>
          <w:tcPr>
            <w:tcW w:w="625" w:type="dxa"/>
            <w:vMerge/>
            <w:textDirection w:val="btLr"/>
          </w:tcPr>
          <w:p w14:paraId="1C0965EB" w14:textId="77777777" w:rsidR="00CA500C" w:rsidRPr="00DF676A" w:rsidRDefault="00CA500C" w:rsidP="00CA50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2610" w:type="dxa"/>
          </w:tcPr>
          <w:p w14:paraId="2F979A80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sz w:val="2"/>
                <w:szCs w:val="20"/>
              </w:rPr>
            </w:pPr>
          </w:p>
        </w:tc>
        <w:tc>
          <w:tcPr>
            <w:tcW w:w="2610" w:type="dxa"/>
          </w:tcPr>
          <w:p w14:paraId="660EE7D4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sz w:val="2"/>
                <w:szCs w:val="20"/>
              </w:rPr>
            </w:pPr>
          </w:p>
        </w:tc>
        <w:tc>
          <w:tcPr>
            <w:tcW w:w="2610" w:type="dxa"/>
          </w:tcPr>
          <w:p w14:paraId="64E0AD38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sz w:val="2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1A622B31" w14:textId="77777777" w:rsidR="00CA500C" w:rsidRPr="00DF676A" w:rsidRDefault="00CA500C" w:rsidP="00CA500C">
            <w:pPr>
              <w:spacing w:after="0" w:line="259" w:lineRule="auto"/>
              <w:rPr>
                <w:rFonts w:ascii="Comic Sans MS" w:hAnsi="Comic Sans MS"/>
                <w:sz w:val="2"/>
                <w:szCs w:val="20"/>
              </w:rPr>
            </w:pPr>
          </w:p>
        </w:tc>
      </w:tr>
      <w:tr w:rsidR="00CA500C" w14:paraId="19E84660" w14:textId="77777777" w:rsidTr="009811BF">
        <w:trPr>
          <w:trHeight w:val="1340"/>
          <w:jc w:val="center"/>
        </w:trPr>
        <w:tc>
          <w:tcPr>
            <w:tcW w:w="625" w:type="dxa"/>
            <w:vMerge w:val="restart"/>
            <w:textDirection w:val="btLr"/>
          </w:tcPr>
          <w:p w14:paraId="3277E496" w14:textId="77777777" w:rsidR="00CA500C" w:rsidRPr="00DF676A" w:rsidRDefault="00CA500C" w:rsidP="00CA50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</w:pPr>
            <w:r w:rsidRPr="00DF676A"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  <w:t>Tuesday</w:t>
            </w:r>
          </w:p>
        </w:tc>
        <w:tc>
          <w:tcPr>
            <w:tcW w:w="2610" w:type="dxa"/>
          </w:tcPr>
          <w:p w14:paraId="2E9C816A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451D9873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8.1 Classifying Polygons</w:t>
            </w:r>
          </w:p>
          <w:p w14:paraId="1B6E4CF2" w14:textId="77777777" w:rsidR="00CA500C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*8.1 Warm Up</w:t>
            </w:r>
          </w:p>
          <w:p w14:paraId="718A993B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D256AE9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4F835DDC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8.1 Worksheet</w:t>
            </w:r>
          </w:p>
          <w:p w14:paraId="3C890DA8" w14:textId="003C913D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D75B438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778F8A5A" w14:textId="77777777" w:rsidR="00CA500C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8.4 Area of Triangles</w:t>
            </w:r>
          </w:p>
          <w:p w14:paraId="58BB9FDF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*8.4 Warm Up</w:t>
            </w:r>
          </w:p>
          <w:p w14:paraId="30F10D8C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AA17E0A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106D18BB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8.4 Worksheet</w:t>
            </w:r>
          </w:p>
          <w:p w14:paraId="109721C4" w14:textId="2FE208BB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14B12D7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581E90B4" w14:textId="77777777" w:rsidR="00CA500C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8.7 Circumference and Area of Circles</w:t>
            </w:r>
          </w:p>
          <w:p w14:paraId="27A237FD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*8.7 Warm Up</w:t>
            </w:r>
          </w:p>
          <w:p w14:paraId="154A9C49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A5A58E9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2711CBEC" w14:textId="77777777" w:rsidR="00CA500C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8.7 Worksheet</w:t>
            </w:r>
          </w:p>
          <w:p w14:paraId="187E24F0" w14:textId="2809F6BA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6CBECEBB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6F0DCD99" w14:textId="77777777" w:rsidR="00CA500C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Chapter 8 Review</w:t>
            </w:r>
          </w:p>
          <w:p w14:paraId="7F95558C" w14:textId="77777777" w:rsidR="00CA500C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 over Quizzes</w:t>
            </w:r>
          </w:p>
          <w:p w14:paraId="1EFFDC83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8BB62C8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3AB3AC5D" w14:textId="27C980A7" w:rsidR="00CA500C" w:rsidRPr="00DF676A" w:rsidRDefault="00CA500C" w:rsidP="00CA500C">
            <w:pPr>
              <w:spacing w:after="0" w:line="25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Chapter 8 Review</w:t>
            </w:r>
          </w:p>
        </w:tc>
      </w:tr>
      <w:tr w:rsidR="00CA500C" w14:paraId="6A4FA69E" w14:textId="77777777" w:rsidTr="009811BF">
        <w:trPr>
          <w:trHeight w:val="77"/>
          <w:jc w:val="center"/>
        </w:trPr>
        <w:tc>
          <w:tcPr>
            <w:tcW w:w="625" w:type="dxa"/>
            <w:vMerge/>
            <w:textDirection w:val="btLr"/>
          </w:tcPr>
          <w:p w14:paraId="7EE09B80" w14:textId="77777777" w:rsidR="00CA500C" w:rsidRPr="00DF676A" w:rsidRDefault="00CA500C" w:rsidP="00CA50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2610" w:type="dxa"/>
          </w:tcPr>
          <w:p w14:paraId="09BA7A69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sz w:val="2"/>
                <w:szCs w:val="20"/>
              </w:rPr>
            </w:pPr>
          </w:p>
        </w:tc>
        <w:tc>
          <w:tcPr>
            <w:tcW w:w="2610" w:type="dxa"/>
          </w:tcPr>
          <w:p w14:paraId="51F6B9D4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sz w:val="2"/>
                <w:szCs w:val="20"/>
              </w:rPr>
            </w:pPr>
          </w:p>
        </w:tc>
        <w:tc>
          <w:tcPr>
            <w:tcW w:w="2610" w:type="dxa"/>
          </w:tcPr>
          <w:p w14:paraId="0143CFE3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2340" w:type="dxa"/>
            <w:shd w:val="clear" w:color="auto" w:fill="auto"/>
          </w:tcPr>
          <w:p w14:paraId="218AF116" w14:textId="77777777" w:rsidR="00CA500C" w:rsidRPr="00DF676A" w:rsidRDefault="00CA500C" w:rsidP="00CA500C">
            <w:pPr>
              <w:spacing w:after="0" w:line="259" w:lineRule="auto"/>
              <w:rPr>
                <w:rFonts w:ascii="Comic Sans MS" w:hAnsi="Comic Sans MS"/>
                <w:sz w:val="2"/>
                <w:szCs w:val="20"/>
              </w:rPr>
            </w:pPr>
          </w:p>
        </w:tc>
      </w:tr>
      <w:tr w:rsidR="00CA500C" w14:paraId="2A4A2AAB" w14:textId="77777777" w:rsidTr="009811BF">
        <w:trPr>
          <w:trHeight w:val="1430"/>
          <w:jc w:val="center"/>
        </w:trPr>
        <w:tc>
          <w:tcPr>
            <w:tcW w:w="625" w:type="dxa"/>
            <w:vMerge w:val="restart"/>
            <w:textDirection w:val="btLr"/>
          </w:tcPr>
          <w:p w14:paraId="0CB7E7A3" w14:textId="77777777" w:rsidR="00CA500C" w:rsidRPr="00DF676A" w:rsidRDefault="00CA500C" w:rsidP="00CA50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</w:pPr>
            <w:r w:rsidRPr="00DF676A"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  <w:t>Wednesday</w:t>
            </w:r>
          </w:p>
        </w:tc>
        <w:tc>
          <w:tcPr>
            <w:tcW w:w="2610" w:type="dxa"/>
          </w:tcPr>
          <w:p w14:paraId="17485DFE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4E4AA553" w14:textId="77777777" w:rsidR="00CA500C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8.2 Angles in Polygons</w:t>
            </w:r>
          </w:p>
          <w:p w14:paraId="20B54901" w14:textId="77777777" w:rsidR="00CA500C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*8.2 Warm Up</w:t>
            </w:r>
          </w:p>
          <w:p w14:paraId="65BE7BC2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*8.2 Discovering Activity</w:t>
            </w:r>
          </w:p>
          <w:p w14:paraId="579EBDDB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FE6687A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1439A1B1" w14:textId="4542FC11" w:rsidR="00CA500C" w:rsidRPr="00E4027D" w:rsidRDefault="00CA500C" w:rsidP="00CA500C">
            <w:pPr>
              <w:spacing w:after="0" w:line="240" w:lineRule="auto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8.2 Worksheet</w:t>
            </w:r>
            <w:r w:rsidRPr="00DF676A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2610" w:type="dxa"/>
          </w:tcPr>
          <w:p w14:paraId="5CA1DDDE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48C967B6" w14:textId="77777777" w:rsidR="00CA500C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8.5 Area of Parallelograms</w:t>
            </w:r>
          </w:p>
          <w:p w14:paraId="719C97B1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*8.5 Warm Up</w:t>
            </w:r>
          </w:p>
          <w:p w14:paraId="1F7454B1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CE1D9A6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3B2DA871" w14:textId="0F679CDC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8.5 Worksheet</w:t>
            </w:r>
          </w:p>
        </w:tc>
        <w:tc>
          <w:tcPr>
            <w:tcW w:w="2610" w:type="dxa"/>
          </w:tcPr>
          <w:p w14:paraId="301E2074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0ECFC4FB" w14:textId="77777777" w:rsidR="00CA500C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8.7 Continued</w:t>
            </w:r>
          </w:p>
          <w:p w14:paraId="53C4858F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5449784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23757141" w14:textId="471E1EA7" w:rsidR="00CA500C" w:rsidRPr="00DF676A" w:rsidRDefault="00BF1F95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Finish 8.7 Worksheet</w:t>
            </w:r>
            <w:bookmarkStart w:id="0" w:name="_GoBack"/>
            <w:bookmarkEnd w:id="0"/>
          </w:p>
          <w:p w14:paraId="18C831E9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15D2C42E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51BCD8C6" w14:textId="77777777" w:rsidR="00CA500C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Chapter 8 Test</w:t>
            </w:r>
          </w:p>
          <w:p w14:paraId="54D50962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BD5CC32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24075A9B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None</w:t>
            </w:r>
          </w:p>
          <w:p w14:paraId="752F151F" w14:textId="78595304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500C" w14:paraId="2BF42ADC" w14:textId="77777777" w:rsidTr="009811BF">
        <w:trPr>
          <w:trHeight w:val="77"/>
          <w:jc w:val="center"/>
        </w:trPr>
        <w:tc>
          <w:tcPr>
            <w:tcW w:w="625" w:type="dxa"/>
            <w:vMerge/>
            <w:textDirection w:val="btLr"/>
          </w:tcPr>
          <w:p w14:paraId="7A53A4E1" w14:textId="77777777" w:rsidR="00CA500C" w:rsidRPr="00DF676A" w:rsidRDefault="00CA500C" w:rsidP="00CA50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2610" w:type="dxa"/>
          </w:tcPr>
          <w:p w14:paraId="75E945DE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2610" w:type="dxa"/>
          </w:tcPr>
          <w:p w14:paraId="112A58DA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sz w:val="2"/>
                <w:szCs w:val="20"/>
              </w:rPr>
            </w:pPr>
          </w:p>
        </w:tc>
        <w:tc>
          <w:tcPr>
            <w:tcW w:w="2610" w:type="dxa"/>
          </w:tcPr>
          <w:p w14:paraId="209F58C5" w14:textId="77777777" w:rsidR="00CA500C" w:rsidRPr="00DF676A" w:rsidRDefault="00CA500C" w:rsidP="00CA500C">
            <w:pPr>
              <w:spacing w:after="0" w:line="259" w:lineRule="auto"/>
              <w:rPr>
                <w:rFonts w:ascii="Comic Sans MS" w:hAnsi="Comic Sans MS"/>
                <w:sz w:val="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C1D528A" w14:textId="77777777" w:rsidR="00CA500C" w:rsidRPr="00DF676A" w:rsidRDefault="00CA500C" w:rsidP="00CA500C">
            <w:pPr>
              <w:spacing w:after="0" w:line="259" w:lineRule="auto"/>
              <w:rPr>
                <w:rFonts w:ascii="Comic Sans MS" w:hAnsi="Comic Sans MS"/>
                <w:sz w:val="2"/>
                <w:szCs w:val="2"/>
              </w:rPr>
            </w:pPr>
          </w:p>
        </w:tc>
      </w:tr>
      <w:tr w:rsidR="00CA500C" w14:paraId="073D31D6" w14:textId="77777777" w:rsidTr="009811BF">
        <w:trPr>
          <w:trHeight w:val="1610"/>
          <w:jc w:val="center"/>
        </w:trPr>
        <w:tc>
          <w:tcPr>
            <w:tcW w:w="625" w:type="dxa"/>
            <w:vMerge w:val="restart"/>
            <w:textDirection w:val="btLr"/>
          </w:tcPr>
          <w:p w14:paraId="511D12A3" w14:textId="77777777" w:rsidR="00CA500C" w:rsidRPr="00DF676A" w:rsidRDefault="00CA500C" w:rsidP="00CA50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</w:pPr>
            <w:r w:rsidRPr="00DF676A"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  <w:t>Thursday</w:t>
            </w:r>
          </w:p>
        </w:tc>
        <w:tc>
          <w:tcPr>
            <w:tcW w:w="2610" w:type="dxa"/>
          </w:tcPr>
          <w:p w14:paraId="139847AE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54028AA4" w14:textId="77777777" w:rsidR="00CA500C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8.2 Angles in Polygons</w:t>
            </w:r>
          </w:p>
          <w:p w14:paraId="55DCFE57" w14:textId="56EF73EE" w:rsidR="00CA500C" w:rsidRDefault="00B5615B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-In Class Review</w:t>
            </w:r>
          </w:p>
          <w:p w14:paraId="6E940D70" w14:textId="77777777" w:rsidR="00B5615B" w:rsidRPr="00DF676A" w:rsidRDefault="00B5615B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A1620FB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5DFC062A" w14:textId="77777777" w:rsidR="00CA500C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Finish 8.2 Worksheet</w:t>
            </w:r>
          </w:p>
          <w:p w14:paraId="3100D78E" w14:textId="74C45692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85A4319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101847BA" w14:textId="4C4FD2A6" w:rsidR="00CA500C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 8.3-8.5</w:t>
            </w:r>
          </w:p>
          <w:p w14:paraId="2D510C3D" w14:textId="5458F9B9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-In Class Review</w:t>
            </w:r>
          </w:p>
          <w:p w14:paraId="0E8473C7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A5A5E88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47E93496" w14:textId="6C351ABE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None</w:t>
            </w:r>
          </w:p>
          <w:p w14:paraId="58934CA3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A7E0065" w14:textId="77777777" w:rsidR="00C96784" w:rsidRPr="00DF676A" w:rsidRDefault="00C96784" w:rsidP="00C96784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1EE1E634" w14:textId="77777777" w:rsidR="00C96784" w:rsidRPr="00DF676A" w:rsidRDefault="00C96784" w:rsidP="00C9678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Quiz 8.6-8.7</w:t>
            </w:r>
          </w:p>
          <w:p w14:paraId="5B49259E" w14:textId="77777777" w:rsidR="00C96784" w:rsidRPr="00DF676A" w:rsidRDefault="00C96784" w:rsidP="00C9678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034F83D" w14:textId="77777777" w:rsidR="00C96784" w:rsidRPr="00DF676A" w:rsidRDefault="00C96784" w:rsidP="00C96784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29624C2B" w14:textId="21337DC5" w:rsidR="00CA500C" w:rsidRPr="00DF676A" w:rsidRDefault="00C96784" w:rsidP="00C96784">
            <w:pPr>
              <w:spacing w:after="0" w:line="25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None</w:t>
            </w:r>
            <w:r w:rsidRPr="00DF676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3B10CFC9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0F001469" w14:textId="15F78F3B" w:rsidR="00CA500C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Pi Day! </w:t>
            </w:r>
            <w:r w:rsidRPr="00CA500C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11BB113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E64F0D4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3177E76F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None</w:t>
            </w:r>
          </w:p>
          <w:p w14:paraId="5FF64EE3" w14:textId="77777777" w:rsidR="00CA500C" w:rsidRPr="00DF676A" w:rsidRDefault="00CA500C" w:rsidP="00CA500C">
            <w:pPr>
              <w:spacing w:after="160" w:line="259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500C" w14:paraId="1225BEC5" w14:textId="77777777" w:rsidTr="009811BF">
        <w:trPr>
          <w:trHeight w:val="77"/>
          <w:jc w:val="center"/>
        </w:trPr>
        <w:tc>
          <w:tcPr>
            <w:tcW w:w="625" w:type="dxa"/>
            <w:vMerge/>
            <w:textDirection w:val="btLr"/>
          </w:tcPr>
          <w:p w14:paraId="51AD8A46" w14:textId="77777777" w:rsidR="00CA500C" w:rsidRPr="00DF676A" w:rsidRDefault="00CA500C" w:rsidP="00CA50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2610" w:type="dxa"/>
          </w:tcPr>
          <w:p w14:paraId="099E8DBA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2610" w:type="dxa"/>
          </w:tcPr>
          <w:p w14:paraId="22AFDA6F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2610" w:type="dxa"/>
          </w:tcPr>
          <w:p w14:paraId="4F5BA133" w14:textId="77777777" w:rsidR="00CA500C" w:rsidRPr="00DF676A" w:rsidRDefault="00CA500C" w:rsidP="00CA500C">
            <w:pPr>
              <w:spacing w:after="0" w:line="259" w:lineRule="auto"/>
              <w:rPr>
                <w:rFonts w:ascii="Comic Sans MS" w:hAnsi="Comic Sans MS"/>
                <w:sz w:val="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944094F" w14:textId="77777777" w:rsidR="00CA500C" w:rsidRPr="00DF676A" w:rsidRDefault="00CA500C" w:rsidP="00CA500C">
            <w:pPr>
              <w:spacing w:after="0" w:line="259" w:lineRule="auto"/>
              <w:rPr>
                <w:rFonts w:ascii="Comic Sans MS" w:hAnsi="Comic Sans MS"/>
                <w:sz w:val="2"/>
                <w:szCs w:val="2"/>
              </w:rPr>
            </w:pPr>
          </w:p>
        </w:tc>
      </w:tr>
      <w:tr w:rsidR="00CA500C" w14:paraId="008B4A8B" w14:textId="77777777" w:rsidTr="009811BF">
        <w:trPr>
          <w:trHeight w:val="1610"/>
          <w:jc w:val="center"/>
        </w:trPr>
        <w:tc>
          <w:tcPr>
            <w:tcW w:w="625" w:type="dxa"/>
            <w:vMerge w:val="restart"/>
            <w:textDirection w:val="btLr"/>
          </w:tcPr>
          <w:p w14:paraId="4D143F57" w14:textId="77777777" w:rsidR="00CA500C" w:rsidRPr="00DF676A" w:rsidRDefault="00CA500C" w:rsidP="00CA50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</w:pPr>
            <w:r w:rsidRPr="00DF676A"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  <w:t>Friday</w:t>
            </w:r>
          </w:p>
        </w:tc>
        <w:tc>
          <w:tcPr>
            <w:tcW w:w="2610" w:type="dxa"/>
          </w:tcPr>
          <w:p w14:paraId="0AEB2A95" w14:textId="77777777" w:rsidR="00CA500C" w:rsidRDefault="00CA500C" w:rsidP="00CA500C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7ACD4A33" w14:textId="3E840C6F" w:rsidR="00CA500C" w:rsidRPr="003633DF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633DF">
              <w:rPr>
                <w:rFonts w:ascii="Comic Sans MS" w:hAnsi="Comic Sans MS"/>
                <w:sz w:val="20"/>
                <w:szCs w:val="20"/>
              </w:rPr>
              <w:t>Quiz 8.</w:t>
            </w: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3633DF">
              <w:rPr>
                <w:rFonts w:ascii="Comic Sans MS" w:hAnsi="Comic Sans MS"/>
                <w:sz w:val="20"/>
                <w:szCs w:val="20"/>
              </w:rPr>
              <w:t>-8.</w:t>
            </w: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  <w:p w14:paraId="30A48FF2" w14:textId="77777777" w:rsidR="00CA500C" w:rsidRPr="003633DF" w:rsidRDefault="00CA500C" w:rsidP="00CA500C">
            <w:pPr>
              <w:spacing w:after="0" w:line="240" w:lineRule="auto"/>
              <w:rPr>
                <w:rFonts w:ascii="Comic Sans MS" w:hAnsi="Comic Sans MS"/>
                <w:szCs w:val="20"/>
              </w:rPr>
            </w:pPr>
          </w:p>
          <w:p w14:paraId="343315D9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60CC7200" w14:textId="26DA04FE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None</w:t>
            </w:r>
            <w:r w:rsidRPr="00DF676A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2610" w:type="dxa"/>
          </w:tcPr>
          <w:p w14:paraId="1E3E4989" w14:textId="77777777" w:rsidR="00CA500C" w:rsidRDefault="00CA500C" w:rsidP="00CA500C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5697D6F3" w14:textId="3308DB19" w:rsidR="00CA500C" w:rsidRPr="003633DF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633DF">
              <w:rPr>
                <w:rFonts w:ascii="Comic Sans MS" w:hAnsi="Comic Sans MS"/>
                <w:sz w:val="20"/>
                <w:szCs w:val="20"/>
              </w:rPr>
              <w:t>Quiz 8.3-8.</w:t>
            </w: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  <w:p w14:paraId="1A1DFB60" w14:textId="77777777" w:rsidR="00CA500C" w:rsidRPr="003633DF" w:rsidRDefault="00CA500C" w:rsidP="00CA500C">
            <w:pPr>
              <w:spacing w:after="0" w:line="240" w:lineRule="auto"/>
              <w:rPr>
                <w:rFonts w:ascii="Comic Sans MS" w:hAnsi="Comic Sans MS"/>
                <w:szCs w:val="20"/>
              </w:rPr>
            </w:pPr>
          </w:p>
          <w:p w14:paraId="0B415637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64952244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None</w:t>
            </w:r>
            <w:r w:rsidRPr="00DF676A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2610" w:type="dxa"/>
          </w:tcPr>
          <w:p w14:paraId="14FD728C" w14:textId="1DBF7C7E" w:rsidR="00CA500C" w:rsidRPr="00CA500C" w:rsidRDefault="00CA500C" w:rsidP="00CA500C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0"/>
              </w:rPr>
            </w:pPr>
            <w:r w:rsidRPr="00CA500C">
              <w:rPr>
                <w:rFonts w:ascii="Comic Sans MS" w:hAnsi="Comic Sans MS"/>
                <w:b/>
                <w:sz w:val="20"/>
                <w:szCs w:val="20"/>
              </w:rPr>
              <w:t>*End of 3</w:t>
            </w:r>
            <w:r w:rsidRPr="00CA500C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rd</w:t>
            </w:r>
            <w:r w:rsidRPr="00CA500C">
              <w:rPr>
                <w:rFonts w:ascii="Comic Sans MS" w:hAnsi="Comic Sans MS"/>
                <w:b/>
                <w:sz w:val="20"/>
                <w:szCs w:val="20"/>
              </w:rPr>
              <w:t xml:space="preserve"> Quarter*</w:t>
            </w:r>
          </w:p>
          <w:p w14:paraId="485083F0" w14:textId="63F3A492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53E263FB" w14:textId="21D4B802" w:rsidR="00CA500C" w:rsidRPr="00DF676A" w:rsidRDefault="00C96784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Catch Up Day</w:t>
            </w:r>
          </w:p>
          <w:p w14:paraId="2F226D33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6C40F46" w14:textId="77777777" w:rsidR="00CA500C" w:rsidRPr="00DF676A" w:rsidRDefault="00CA500C" w:rsidP="00CA500C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3A8AD0CA" w14:textId="26BEA2D6" w:rsidR="00CA500C" w:rsidRPr="00DF676A" w:rsidRDefault="00CA500C" w:rsidP="00CA500C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A789F7C" w14:textId="77777777" w:rsidR="00CA500C" w:rsidRPr="00D84A82" w:rsidRDefault="00CA500C" w:rsidP="00CA500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84A82">
              <w:rPr>
                <w:rFonts w:ascii="Comic Sans MS" w:hAnsi="Comic Sans MS"/>
                <w:b/>
                <w:sz w:val="28"/>
                <w:szCs w:val="20"/>
              </w:rPr>
              <w:t>No School</w:t>
            </w:r>
          </w:p>
        </w:tc>
      </w:tr>
      <w:tr w:rsidR="00CA500C" w14:paraId="4A758975" w14:textId="77777777" w:rsidTr="009811BF">
        <w:trPr>
          <w:trHeight w:val="77"/>
          <w:jc w:val="center"/>
        </w:trPr>
        <w:tc>
          <w:tcPr>
            <w:tcW w:w="625" w:type="dxa"/>
            <w:vMerge/>
            <w:textDirection w:val="btLr"/>
            <w:vAlign w:val="center"/>
          </w:tcPr>
          <w:p w14:paraId="7AB75896" w14:textId="77777777" w:rsidR="00CA500C" w:rsidRPr="00C8162A" w:rsidRDefault="00CA500C" w:rsidP="00CA500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610" w:type="dxa"/>
          </w:tcPr>
          <w:p w14:paraId="66CE6522" w14:textId="77777777" w:rsidR="00CA500C" w:rsidRPr="0040690D" w:rsidRDefault="00CA500C" w:rsidP="00CA50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14:paraId="170AAB49" w14:textId="77777777" w:rsidR="00CA500C" w:rsidRPr="0040690D" w:rsidRDefault="00CA500C" w:rsidP="00CA50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14:paraId="0F59D282" w14:textId="77777777" w:rsidR="00CA500C" w:rsidRPr="0040690D" w:rsidRDefault="00CA500C" w:rsidP="00CA50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340" w:type="dxa"/>
            <w:shd w:val="clear" w:color="auto" w:fill="auto"/>
          </w:tcPr>
          <w:p w14:paraId="03ED878B" w14:textId="77777777" w:rsidR="00CA500C" w:rsidRPr="0040690D" w:rsidRDefault="00CA500C" w:rsidP="00CA500C">
            <w:pPr>
              <w:spacing w:after="0" w:line="259" w:lineRule="auto"/>
              <w:rPr>
                <w:sz w:val="2"/>
                <w:szCs w:val="2"/>
              </w:rPr>
            </w:pPr>
          </w:p>
        </w:tc>
      </w:tr>
    </w:tbl>
    <w:p w14:paraId="1A271C8E" w14:textId="77777777" w:rsidR="00FD2446" w:rsidRDefault="00FD2446" w:rsidP="00FD2446">
      <w:pPr>
        <w:spacing w:after="0" w:line="240" w:lineRule="auto"/>
        <w:jc w:val="center"/>
        <w:rPr>
          <w:b/>
          <w:sz w:val="24"/>
        </w:rPr>
      </w:pPr>
    </w:p>
    <w:sectPr w:rsidR="00FD2446" w:rsidSect="00FE2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00E6D"/>
    <w:multiLevelType w:val="hybridMultilevel"/>
    <w:tmpl w:val="435EE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D4A"/>
    <w:rsid w:val="00047B26"/>
    <w:rsid w:val="000658B5"/>
    <w:rsid w:val="000E3260"/>
    <w:rsid w:val="000F15CE"/>
    <w:rsid w:val="00120632"/>
    <w:rsid w:val="00137C9C"/>
    <w:rsid w:val="00166CF9"/>
    <w:rsid w:val="00167D28"/>
    <w:rsid w:val="001A2FA8"/>
    <w:rsid w:val="001A48AC"/>
    <w:rsid w:val="001B45ED"/>
    <w:rsid w:val="001E6A3F"/>
    <w:rsid w:val="001E6A9D"/>
    <w:rsid w:val="00202D5D"/>
    <w:rsid w:val="00272EC1"/>
    <w:rsid w:val="00273FB5"/>
    <w:rsid w:val="00284D04"/>
    <w:rsid w:val="00286122"/>
    <w:rsid w:val="002958AF"/>
    <w:rsid w:val="002B6F96"/>
    <w:rsid w:val="002D5F6E"/>
    <w:rsid w:val="002E2430"/>
    <w:rsid w:val="00322CBA"/>
    <w:rsid w:val="00352463"/>
    <w:rsid w:val="003633DF"/>
    <w:rsid w:val="0037607F"/>
    <w:rsid w:val="00380873"/>
    <w:rsid w:val="003A56EA"/>
    <w:rsid w:val="003C4F17"/>
    <w:rsid w:val="003F0339"/>
    <w:rsid w:val="003F5F3C"/>
    <w:rsid w:val="0040690D"/>
    <w:rsid w:val="00431550"/>
    <w:rsid w:val="004A02EA"/>
    <w:rsid w:val="004A48EC"/>
    <w:rsid w:val="00500F5F"/>
    <w:rsid w:val="005364ED"/>
    <w:rsid w:val="00544BC5"/>
    <w:rsid w:val="0064181C"/>
    <w:rsid w:val="006655AD"/>
    <w:rsid w:val="006723C6"/>
    <w:rsid w:val="0068354D"/>
    <w:rsid w:val="006C2EF7"/>
    <w:rsid w:val="00744ACE"/>
    <w:rsid w:val="00771917"/>
    <w:rsid w:val="0078706E"/>
    <w:rsid w:val="007B63CF"/>
    <w:rsid w:val="007C0479"/>
    <w:rsid w:val="007D7B0F"/>
    <w:rsid w:val="00802F98"/>
    <w:rsid w:val="008049F7"/>
    <w:rsid w:val="008159D5"/>
    <w:rsid w:val="00841E01"/>
    <w:rsid w:val="008957BD"/>
    <w:rsid w:val="008A6955"/>
    <w:rsid w:val="008D6EFF"/>
    <w:rsid w:val="008E1849"/>
    <w:rsid w:val="009042ED"/>
    <w:rsid w:val="0092054B"/>
    <w:rsid w:val="00946DA6"/>
    <w:rsid w:val="00961CE8"/>
    <w:rsid w:val="00973629"/>
    <w:rsid w:val="009811BF"/>
    <w:rsid w:val="009821BD"/>
    <w:rsid w:val="00990A77"/>
    <w:rsid w:val="009E2759"/>
    <w:rsid w:val="00A32A98"/>
    <w:rsid w:val="00A52A3A"/>
    <w:rsid w:val="00B00606"/>
    <w:rsid w:val="00B5615B"/>
    <w:rsid w:val="00B621E7"/>
    <w:rsid w:val="00B75910"/>
    <w:rsid w:val="00B77278"/>
    <w:rsid w:val="00B80098"/>
    <w:rsid w:val="00B968A8"/>
    <w:rsid w:val="00BF1F95"/>
    <w:rsid w:val="00BF391A"/>
    <w:rsid w:val="00C06C50"/>
    <w:rsid w:val="00C2580E"/>
    <w:rsid w:val="00C30869"/>
    <w:rsid w:val="00C31351"/>
    <w:rsid w:val="00C524F8"/>
    <w:rsid w:val="00C879F6"/>
    <w:rsid w:val="00C96784"/>
    <w:rsid w:val="00CA500C"/>
    <w:rsid w:val="00CC52C7"/>
    <w:rsid w:val="00CF662A"/>
    <w:rsid w:val="00CF74EB"/>
    <w:rsid w:val="00D45C19"/>
    <w:rsid w:val="00D827E5"/>
    <w:rsid w:val="00D84A82"/>
    <w:rsid w:val="00DA0E81"/>
    <w:rsid w:val="00DF676A"/>
    <w:rsid w:val="00E07227"/>
    <w:rsid w:val="00E264A9"/>
    <w:rsid w:val="00E31689"/>
    <w:rsid w:val="00E35117"/>
    <w:rsid w:val="00E4027D"/>
    <w:rsid w:val="00E56BBE"/>
    <w:rsid w:val="00E858C2"/>
    <w:rsid w:val="00EA2148"/>
    <w:rsid w:val="00F17067"/>
    <w:rsid w:val="00F5710D"/>
    <w:rsid w:val="00FC0C35"/>
    <w:rsid w:val="00FD0B75"/>
    <w:rsid w:val="00FD2446"/>
    <w:rsid w:val="00FE228F"/>
    <w:rsid w:val="00FE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AD8B6"/>
  <w15:chartTrackingRefBased/>
  <w15:docId w15:val="{011519D3-20AC-48AB-842B-A17F1B71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D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Pierre School District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Brittany</dc:creator>
  <cp:keywords/>
  <dc:description/>
  <cp:lastModifiedBy>Blaseg, Brittanie</cp:lastModifiedBy>
  <cp:revision>21</cp:revision>
  <cp:lastPrinted>2018-01-11T13:37:00Z</cp:lastPrinted>
  <dcterms:created xsi:type="dcterms:W3CDTF">2017-12-12T18:43:00Z</dcterms:created>
  <dcterms:modified xsi:type="dcterms:W3CDTF">2019-02-11T13:21:00Z</dcterms:modified>
</cp:coreProperties>
</file>