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5"/>
        <w:tblW w:w="11934" w:type="dxa"/>
        <w:tblLayout w:type="fixed"/>
        <w:tblLook w:val="04A0" w:firstRow="1" w:lastRow="0" w:firstColumn="1" w:lastColumn="0" w:noHBand="0" w:noVBand="1"/>
      </w:tblPr>
      <w:tblGrid>
        <w:gridCol w:w="510"/>
        <w:gridCol w:w="2995"/>
        <w:gridCol w:w="2072"/>
        <w:gridCol w:w="2233"/>
        <w:gridCol w:w="1803"/>
        <w:gridCol w:w="2321"/>
      </w:tblGrid>
      <w:tr w:rsidR="007B71D4" w:rsidRPr="001274F0" w14:paraId="69231EA5" w14:textId="77777777" w:rsidTr="001274F0">
        <w:trPr>
          <w:trHeight w:val="512"/>
        </w:trPr>
        <w:tc>
          <w:tcPr>
            <w:tcW w:w="510" w:type="dxa"/>
            <w:vMerge w:val="restart"/>
            <w:vAlign w:val="center"/>
          </w:tcPr>
          <w:p w14:paraId="21A197A6" w14:textId="77777777" w:rsidR="007B71D4" w:rsidRPr="001274F0" w:rsidRDefault="007B71D4" w:rsidP="00FB7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424" w:type="dxa"/>
            <w:gridSpan w:val="5"/>
            <w:shd w:val="clear" w:color="auto" w:fill="auto"/>
          </w:tcPr>
          <w:p w14:paraId="4F436FC1" w14:textId="06D7C5E5" w:rsidR="007B71D4" w:rsidRPr="001274F0" w:rsidRDefault="007B71D4" w:rsidP="00FB7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8"/>
                <w:szCs w:val="32"/>
              </w:rPr>
            </w:pPr>
            <w:r w:rsidRPr="001274F0">
              <w:rPr>
                <w:rFonts w:ascii="Comic Sans MS" w:eastAsia="Times New Roman" w:hAnsi="Comic Sans MS" w:cs="Calibri"/>
                <w:b/>
                <w:color w:val="000000"/>
                <w:sz w:val="28"/>
                <w:szCs w:val="32"/>
              </w:rPr>
              <w:t xml:space="preserve">Algebra Chapter 1: </w:t>
            </w:r>
            <w:r w:rsidR="007B4071">
              <w:rPr>
                <w:rFonts w:ascii="Comic Sans MS" w:eastAsia="Times New Roman" w:hAnsi="Comic Sans MS" w:cs="Calibri"/>
                <w:b/>
                <w:color w:val="000000"/>
                <w:sz w:val="28"/>
                <w:szCs w:val="32"/>
              </w:rPr>
              <w:t>Equations</w:t>
            </w:r>
          </w:p>
        </w:tc>
      </w:tr>
      <w:tr w:rsidR="007B71D4" w:rsidRPr="001274F0" w14:paraId="1E938E84" w14:textId="77777777" w:rsidTr="001274F0">
        <w:trPr>
          <w:trHeight w:val="619"/>
        </w:trPr>
        <w:tc>
          <w:tcPr>
            <w:tcW w:w="510" w:type="dxa"/>
            <w:vMerge/>
            <w:vAlign w:val="center"/>
          </w:tcPr>
          <w:p w14:paraId="035B907D" w14:textId="77777777" w:rsidR="007B71D4" w:rsidRPr="001274F0" w:rsidRDefault="007B71D4" w:rsidP="00FB7941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995" w:type="dxa"/>
            <w:vAlign w:val="center"/>
          </w:tcPr>
          <w:p w14:paraId="6AC2B824" w14:textId="77777777" w:rsidR="007B71D4" w:rsidRPr="001274F0" w:rsidRDefault="007B71D4" w:rsidP="00FB794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Aug. 20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-24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 xml:space="preserve"> 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14:paraId="4B1F27C7" w14:textId="77777777" w:rsidR="007B71D4" w:rsidRPr="001274F0" w:rsidRDefault="007B71D4" w:rsidP="00FB794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Aug. 27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 xml:space="preserve"> – 31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st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 xml:space="preserve">  </w:t>
            </w:r>
          </w:p>
        </w:tc>
        <w:tc>
          <w:tcPr>
            <w:tcW w:w="2233" w:type="dxa"/>
            <w:vAlign w:val="center"/>
          </w:tcPr>
          <w:p w14:paraId="0545C9F3" w14:textId="77777777" w:rsidR="007B71D4" w:rsidRPr="001274F0" w:rsidRDefault="007B71D4" w:rsidP="00FB794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Sept. 3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rd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 xml:space="preserve"> - 7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14:paraId="61611BC8" w14:textId="77777777" w:rsidR="007B71D4" w:rsidRPr="001274F0" w:rsidRDefault="007B71D4" w:rsidP="00FB7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</w:pP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Sept.10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-15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</w:p>
          <w:p w14:paraId="6573C3CF" w14:textId="77777777" w:rsidR="007B71D4" w:rsidRPr="001274F0" w:rsidRDefault="007B71D4" w:rsidP="00FB7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</w:pP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Homecoming Week</w:t>
            </w:r>
          </w:p>
        </w:tc>
        <w:tc>
          <w:tcPr>
            <w:tcW w:w="2321" w:type="dxa"/>
          </w:tcPr>
          <w:p w14:paraId="252BDB94" w14:textId="77777777" w:rsidR="007B71D4" w:rsidRPr="001274F0" w:rsidRDefault="007B71D4" w:rsidP="00FB7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</w:rPr>
            </w:pP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Sept. 17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>-21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st</w:t>
            </w:r>
            <w:r w:rsidRPr="001274F0">
              <w:rPr>
                <w:rFonts w:ascii="Comic Sans MS" w:eastAsia="Times New Roman" w:hAnsi="Comic Sans MS" w:cs="Calibri"/>
                <w:b/>
                <w:color w:val="000000"/>
              </w:rPr>
              <w:t xml:space="preserve"> </w:t>
            </w:r>
          </w:p>
        </w:tc>
      </w:tr>
      <w:tr w:rsidR="00E0211E" w:rsidRPr="001274F0" w14:paraId="5353E8E0" w14:textId="77777777" w:rsidTr="001274F0">
        <w:trPr>
          <w:cantSplit/>
          <w:trHeight w:val="2175"/>
        </w:trPr>
        <w:tc>
          <w:tcPr>
            <w:tcW w:w="510" w:type="dxa"/>
            <w:textDirection w:val="btLr"/>
            <w:vAlign w:val="center"/>
          </w:tcPr>
          <w:p w14:paraId="1DCF17F3" w14:textId="77777777" w:rsidR="00E0211E" w:rsidRPr="001274F0" w:rsidRDefault="00E0211E" w:rsidP="00E0211E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1274F0">
              <w:rPr>
                <w:rFonts w:ascii="Comic Sans MS" w:eastAsia="Times New Roman" w:hAnsi="Comic Sans MS" w:cs="Calibri"/>
                <w:color w:val="000000"/>
                <w:szCs w:val="32"/>
              </w:rPr>
              <w:t>Monday</w:t>
            </w:r>
          </w:p>
        </w:tc>
        <w:tc>
          <w:tcPr>
            <w:tcW w:w="2995" w:type="dxa"/>
          </w:tcPr>
          <w:p w14:paraId="2CD68F62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Syllabus</w:t>
            </w:r>
          </w:p>
          <w:p w14:paraId="3E476EBB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First Day Presentation</w:t>
            </w:r>
          </w:p>
          <w:p w14:paraId="556FC463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Policies</w:t>
            </w:r>
          </w:p>
          <w:p w14:paraId="3BCDFC9B" w14:textId="7D3D49DC" w:rsidR="00E0211E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Website/Remind</w:t>
            </w:r>
          </w:p>
          <w:p w14:paraId="33477EEC" w14:textId="5838ECD3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</w:t>
            </w:r>
            <w:proofErr w:type="spellStart"/>
            <w:r>
              <w:rPr>
                <w:rFonts w:ascii="Comic Sans MS" w:hAnsi="Comic Sans MS"/>
              </w:rPr>
              <w:t>MathIs</w:t>
            </w:r>
            <w:proofErr w:type="spellEnd"/>
            <w:r>
              <w:rPr>
                <w:rFonts w:ascii="Comic Sans MS" w:hAnsi="Comic Sans MS"/>
              </w:rPr>
              <w:t xml:space="preserve"> Exit Tickets</w:t>
            </w:r>
          </w:p>
          <w:p w14:paraId="68609CB3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D68696D" w14:textId="01CEB24D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 xml:space="preserve">Students by the #s due </w:t>
            </w:r>
            <w:r w:rsidR="00177B1B">
              <w:rPr>
                <w:rFonts w:ascii="Comic Sans MS" w:hAnsi="Comic Sans MS"/>
              </w:rPr>
              <w:t>Fri</w:t>
            </w:r>
            <w:r w:rsidRPr="001274F0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072" w:type="dxa"/>
          </w:tcPr>
          <w:p w14:paraId="09A151BE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1.4 Solving two-step and multi-step equations</w:t>
            </w:r>
          </w:p>
          <w:p w14:paraId="0CC9A305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E7FA4C0" w14:textId="1D1685CB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="007A1AEA">
              <w:rPr>
                <w:rFonts w:ascii="Comic Sans MS" w:hAnsi="Comic Sans MS"/>
              </w:rPr>
              <w:t>None</w:t>
            </w:r>
          </w:p>
        </w:tc>
        <w:tc>
          <w:tcPr>
            <w:tcW w:w="2233" w:type="dxa"/>
          </w:tcPr>
          <w:p w14:paraId="71E01A7C" w14:textId="77777777" w:rsidR="00E0211E" w:rsidRPr="001274F0" w:rsidRDefault="00E0211E" w:rsidP="00E0211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14:paraId="3D6504DA" w14:textId="77777777" w:rsidR="00E0211E" w:rsidRPr="001274F0" w:rsidRDefault="00E0211E" w:rsidP="00E0211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No School </w:t>
            </w:r>
          </w:p>
          <w:p w14:paraId="6777F822" w14:textId="77777777" w:rsidR="00E0211E" w:rsidRPr="001274F0" w:rsidRDefault="00E0211E" w:rsidP="00E0211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– </w:t>
            </w:r>
          </w:p>
          <w:p w14:paraId="0077217F" w14:textId="77777777" w:rsidR="00E0211E" w:rsidRPr="001274F0" w:rsidRDefault="00E0211E" w:rsidP="00E0211E">
            <w:pPr>
              <w:pStyle w:val="NoSpacing"/>
              <w:jc w:val="center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>Labor Day</w:t>
            </w:r>
            <w:r w:rsidRPr="001274F0">
              <w:rPr>
                <w:rFonts w:ascii="Comic Sans MS" w:hAnsi="Comic Sans MS"/>
              </w:rPr>
              <w:t xml:space="preserve"> </w:t>
            </w:r>
          </w:p>
          <w:p w14:paraId="754CC340" w14:textId="77777777" w:rsidR="00E0211E" w:rsidRPr="001274F0" w:rsidRDefault="00E0211E" w:rsidP="00E0211E">
            <w:pPr>
              <w:pStyle w:val="NoSpacing"/>
              <w:jc w:val="center"/>
              <w:rPr>
                <w:rFonts w:ascii="Comic Sans MS" w:hAnsi="Comic Sans MS"/>
              </w:rPr>
            </w:pPr>
            <w:r w:rsidRPr="001274F0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CEB5E59" w14:textId="77777777" w:rsidR="00E0211E" w:rsidRPr="001274F0" w:rsidRDefault="00E0211E" w:rsidP="00E0211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1B16133D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1.7: Solving Absolute-value Equations</w:t>
            </w:r>
          </w:p>
          <w:p w14:paraId="38ECCC6C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94D865E" w14:textId="6F6B2D17" w:rsidR="00E0211E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Worksheet</w:t>
            </w:r>
          </w:p>
        </w:tc>
        <w:tc>
          <w:tcPr>
            <w:tcW w:w="2321" w:type="dxa"/>
          </w:tcPr>
          <w:p w14:paraId="684F4B79" w14:textId="77777777" w:rsidR="00E0211E" w:rsidRPr="00392FBD" w:rsidRDefault="00392FBD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392FBD">
              <w:rPr>
                <w:rFonts w:ascii="Comic Sans MS" w:hAnsi="Comic Sans MS"/>
              </w:rPr>
              <w:t>1.9: Applications of Proportions</w:t>
            </w:r>
          </w:p>
          <w:p w14:paraId="76ED37A5" w14:textId="77777777" w:rsidR="00392FBD" w:rsidRDefault="00392FBD" w:rsidP="00E0211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6DAAFA5E" w14:textId="71E54939" w:rsidR="00392FBD" w:rsidRPr="001274F0" w:rsidRDefault="00392FBD" w:rsidP="00E0211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  <w:r w:rsidRPr="00392FBD">
              <w:rPr>
                <w:rFonts w:ascii="Comic Sans MS" w:hAnsi="Comic Sans MS"/>
              </w:rPr>
              <w:t>Worksheet</w:t>
            </w:r>
          </w:p>
        </w:tc>
      </w:tr>
      <w:tr w:rsidR="00E0211E" w:rsidRPr="001274F0" w14:paraId="2FDA3F85" w14:textId="77777777" w:rsidTr="001274F0">
        <w:trPr>
          <w:trHeight w:val="1349"/>
        </w:trPr>
        <w:tc>
          <w:tcPr>
            <w:tcW w:w="510" w:type="dxa"/>
            <w:textDirection w:val="btLr"/>
            <w:vAlign w:val="center"/>
          </w:tcPr>
          <w:p w14:paraId="5519B59C" w14:textId="77777777" w:rsidR="00E0211E" w:rsidRPr="001274F0" w:rsidRDefault="00E0211E" w:rsidP="00E0211E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1274F0">
              <w:rPr>
                <w:rFonts w:ascii="Comic Sans MS" w:eastAsia="Times New Roman" w:hAnsi="Comic Sans MS" w:cs="Calibri"/>
                <w:color w:val="000000"/>
                <w:szCs w:val="32"/>
              </w:rPr>
              <w:t>Tuesday</w:t>
            </w:r>
          </w:p>
        </w:tc>
        <w:tc>
          <w:tcPr>
            <w:tcW w:w="2995" w:type="dxa"/>
          </w:tcPr>
          <w:p w14:paraId="56591283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Finish from yesterday</w:t>
            </w:r>
          </w:p>
          <w:p w14:paraId="32281A8F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Textbook checkout</w:t>
            </w:r>
          </w:p>
          <w:p w14:paraId="478FBA2A" w14:textId="77777777" w:rsidR="00E0211E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Online textbook</w:t>
            </w:r>
          </w:p>
          <w:p w14:paraId="6FE5AB68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8ED9FED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Are you ready? Pg. 3</w:t>
            </w:r>
          </w:p>
          <w:p w14:paraId="2F1D3DB6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FD53734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Download 1.1 notes</w:t>
            </w:r>
          </w:p>
          <w:p w14:paraId="01B36F55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Begin 1.1: Variables &amp; Expressions</w:t>
            </w:r>
          </w:p>
          <w:p w14:paraId="5BC2AE26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69FD055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None</w:t>
            </w:r>
          </w:p>
        </w:tc>
        <w:tc>
          <w:tcPr>
            <w:tcW w:w="2072" w:type="dxa"/>
          </w:tcPr>
          <w:p w14:paraId="4C082645" w14:textId="46FF5139" w:rsidR="00E0211E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Continue 1.4</w:t>
            </w:r>
          </w:p>
          <w:p w14:paraId="4BDBD6B7" w14:textId="77777777" w:rsidR="008467CA" w:rsidRDefault="008467CA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B877B2E" w14:textId="066760F5" w:rsidR="008467CA" w:rsidRPr="001274F0" w:rsidRDefault="008467CA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 w/individuals</w:t>
            </w:r>
          </w:p>
          <w:p w14:paraId="6FB0F34A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2724FFF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</w:p>
          <w:p w14:paraId="2673DC0E" w14:textId="1F9E926A" w:rsidR="00E0211E" w:rsidRPr="001274F0" w:rsidRDefault="007A1AEA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</w:t>
            </w:r>
          </w:p>
        </w:tc>
        <w:tc>
          <w:tcPr>
            <w:tcW w:w="2233" w:type="dxa"/>
          </w:tcPr>
          <w:p w14:paraId="556988DD" w14:textId="77777777" w:rsidR="00E0211E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1.5</w:t>
            </w:r>
          </w:p>
          <w:p w14:paraId="419B9D7C" w14:textId="77777777" w:rsidR="00E0211E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BCA6083" w14:textId="77777777" w:rsidR="00E0211E" w:rsidRDefault="00E0211E" w:rsidP="00E0211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</w:p>
          <w:p w14:paraId="04C28963" w14:textId="3C4E808B" w:rsidR="00E0211E" w:rsidRPr="00E0211E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#2</w:t>
            </w:r>
          </w:p>
        </w:tc>
        <w:tc>
          <w:tcPr>
            <w:tcW w:w="1803" w:type="dxa"/>
          </w:tcPr>
          <w:p w14:paraId="18BF7A27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1.8 Rates, Ratios, and Proportions</w:t>
            </w:r>
          </w:p>
          <w:p w14:paraId="04BDF0E7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5CF9361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</w:p>
          <w:p w14:paraId="40C4D103" w14:textId="0755B254" w:rsidR="00E0211E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pg. 65; #20-38 even, 40-54 even</w:t>
            </w:r>
          </w:p>
        </w:tc>
        <w:tc>
          <w:tcPr>
            <w:tcW w:w="2321" w:type="dxa"/>
          </w:tcPr>
          <w:p w14:paraId="5790AB9A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1.10 Precision and Accuracy</w:t>
            </w:r>
          </w:p>
          <w:p w14:paraId="641416E6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73FA644" w14:textId="71BF5B3B" w:rsidR="00E0211E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Worksheet</w:t>
            </w:r>
          </w:p>
        </w:tc>
      </w:tr>
      <w:tr w:rsidR="00E0211E" w:rsidRPr="001274F0" w14:paraId="36AF7FBE" w14:textId="77777777" w:rsidTr="001274F0">
        <w:trPr>
          <w:trHeight w:val="1440"/>
        </w:trPr>
        <w:tc>
          <w:tcPr>
            <w:tcW w:w="510" w:type="dxa"/>
            <w:textDirection w:val="btLr"/>
            <w:vAlign w:val="center"/>
          </w:tcPr>
          <w:p w14:paraId="62C3A05B" w14:textId="77777777" w:rsidR="00E0211E" w:rsidRPr="001274F0" w:rsidRDefault="00E0211E" w:rsidP="00E0211E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1274F0">
              <w:rPr>
                <w:rFonts w:ascii="Comic Sans MS" w:eastAsia="Times New Roman" w:hAnsi="Comic Sans MS" w:cs="Calibri"/>
                <w:color w:val="000000"/>
                <w:szCs w:val="32"/>
              </w:rPr>
              <w:t>Wednesday</w:t>
            </w:r>
          </w:p>
        </w:tc>
        <w:tc>
          <w:tcPr>
            <w:tcW w:w="2995" w:type="dxa"/>
          </w:tcPr>
          <w:p w14:paraId="76226954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Finish 1.1: Variables &amp; Expressions</w:t>
            </w:r>
          </w:p>
          <w:p w14:paraId="212FA145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B4AA151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pg. 9-11; #18-34 even, 38, 48, 50</w:t>
            </w:r>
          </w:p>
        </w:tc>
        <w:tc>
          <w:tcPr>
            <w:tcW w:w="2072" w:type="dxa"/>
          </w:tcPr>
          <w:p w14:paraId="391B84AE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1.5 Solving Equations with variables on both sides</w:t>
            </w:r>
          </w:p>
          <w:p w14:paraId="6FBDE265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2A33F11" w14:textId="7D2F458C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Worksheet #1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33" w:type="dxa"/>
          </w:tcPr>
          <w:p w14:paraId="10A7C55A" w14:textId="27D7E73D" w:rsidR="00BC733E" w:rsidRPr="00BC733E" w:rsidRDefault="00BC733E" w:rsidP="00BC73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1.5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Scavenger Hunt</w:t>
            </w:r>
          </w:p>
          <w:p w14:paraId="2B3ADF9D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B80702A" w14:textId="77777777" w:rsidR="00392FBD" w:rsidRDefault="00392FBD" w:rsidP="00E0211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>Assignment:</w:t>
            </w:r>
          </w:p>
          <w:p w14:paraId="175469F5" w14:textId="3E4155AC" w:rsidR="00E0211E" w:rsidRPr="001274F0" w:rsidRDefault="00392FBD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03" w:type="dxa"/>
          </w:tcPr>
          <w:p w14:paraId="2F146757" w14:textId="3BCF8AF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1.8 Rates, Ratios, and Proportions</w:t>
            </w:r>
            <w:r>
              <w:rPr>
                <w:rFonts w:ascii="Comic Sans MS" w:hAnsi="Comic Sans MS"/>
              </w:rPr>
              <w:t xml:space="preserve">, cont. </w:t>
            </w:r>
          </w:p>
          <w:p w14:paraId="3CCD460E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A054B92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</w:p>
          <w:p w14:paraId="7F90CF16" w14:textId="5D93821B" w:rsidR="00E0211E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</w:t>
            </w:r>
          </w:p>
        </w:tc>
        <w:tc>
          <w:tcPr>
            <w:tcW w:w="2321" w:type="dxa"/>
          </w:tcPr>
          <w:p w14:paraId="475E70A9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Chapter 1 Review</w:t>
            </w:r>
          </w:p>
          <w:p w14:paraId="0D14D8D1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E7702B3" w14:textId="73CE8019" w:rsidR="00E0211E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pg. 84-87</w:t>
            </w:r>
          </w:p>
        </w:tc>
      </w:tr>
      <w:tr w:rsidR="00E0211E" w:rsidRPr="001274F0" w14:paraId="512354A5" w14:textId="77777777" w:rsidTr="001274F0">
        <w:trPr>
          <w:cantSplit/>
          <w:trHeight w:val="2030"/>
        </w:trPr>
        <w:tc>
          <w:tcPr>
            <w:tcW w:w="510" w:type="dxa"/>
            <w:textDirection w:val="btLr"/>
            <w:vAlign w:val="center"/>
          </w:tcPr>
          <w:p w14:paraId="05C47977" w14:textId="77777777" w:rsidR="00E0211E" w:rsidRPr="001274F0" w:rsidRDefault="00E0211E" w:rsidP="00E0211E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1274F0">
              <w:rPr>
                <w:rFonts w:ascii="Comic Sans MS" w:eastAsia="Times New Roman" w:hAnsi="Comic Sans MS" w:cs="Calibri"/>
                <w:color w:val="000000"/>
                <w:szCs w:val="32"/>
              </w:rPr>
              <w:t>Thursday</w:t>
            </w:r>
          </w:p>
        </w:tc>
        <w:tc>
          <w:tcPr>
            <w:tcW w:w="2995" w:type="dxa"/>
          </w:tcPr>
          <w:p w14:paraId="5D746ABF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1.2: Solving Equations by Adding or Subtracting</w:t>
            </w:r>
          </w:p>
          <w:p w14:paraId="56301B25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E8E3AA7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pg. 20-22; #22-56 even, 68-74 even</w:t>
            </w:r>
          </w:p>
        </w:tc>
        <w:tc>
          <w:tcPr>
            <w:tcW w:w="2072" w:type="dxa"/>
          </w:tcPr>
          <w:p w14:paraId="016CD4D7" w14:textId="6E18827F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 2 Gov Activity</w:t>
            </w:r>
          </w:p>
          <w:p w14:paraId="472DEA1D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77B223E" w14:textId="4AB95C51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>
              <w:rPr>
                <w:rFonts w:ascii="Comic Sans MS" w:hAnsi="Comic Sans MS"/>
              </w:rPr>
              <w:t>Study for Quiz</w:t>
            </w:r>
          </w:p>
        </w:tc>
        <w:tc>
          <w:tcPr>
            <w:tcW w:w="2233" w:type="dxa"/>
          </w:tcPr>
          <w:p w14:paraId="16D0594E" w14:textId="176CC78E" w:rsidR="00392FBD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1.6: Solving for a Variable</w:t>
            </w:r>
          </w:p>
          <w:p w14:paraId="4330580B" w14:textId="77777777" w:rsidR="00392FBD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50ED705" w14:textId="77777777" w:rsidR="00E0211E" w:rsidRDefault="00392FBD" w:rsidP="00E0211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</w:p>
          <w:p w14:paraId="7191B9AD" w14:textId="356A606A" w:rsidR="00392FBD" w:rsidRPr="00392FBD" w:rsidRDefault="00392FBD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</w:t>
            </w:r>
          </w:p>
        </w:tc>
        <w:tc>
          <w:tcPr>
            <w:tcW w:w="1803" w:type="dxa"/>
          </w:tcPr>
          <w:p w14:paraId="6E5242E1" w14:textId="4E61548C" w:rsidR="00E0211E" w:rsidRDefault="003E35CC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Quiz: </w:t>
            </w:r>
            <w:r w:rsidR="00392FBD">
              <w:rPr>
                <w:rFonts w:ascii="Comic Sans MS" w:hAnsi="Comic Sans MS"/>
              </w:rPr>
              <w:t>1.7-1.8</w:t>
            </w:r>
          </w:p>
          <w:p w14:paraId="7F6A15E7" w14:textId="77777777" w:rsidR="003E35CC" w:rsidRDefault="003E35CC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2CF3CBE" w14:textId="6B4A7455" w:rsidR="003E35CC" w:rsidRPr="003E35CC" w:rsidRDefault="003E35CC" w:rsidP="00E021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2321" w:type="dxa"/>
          </w:tcPr>
          <w:p w14:paraId="6C51E7FD" w14:textId="70A5D41A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 xml:space="preserve">Chapter 1 Review </w:t>
            </w:r>
            <w:r>
              <w:rPr>
                <w:rFonts w:ascii="Comic Sans MS" w:hAnsi="Comic Sans MS"/>
              </w:rPr>
              <w:t>Game</w:t>
            </w:r>
          </w:p>
          <w:p w14:paraId="1D3DB7BE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3BEBDFA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</w:p>
          <w:p w14:paraId="5ECBF282" w14:textId="79E81B53" w:rsidR="00E0211E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E0211E" w:rsidRPr="001274F0" w14:paraId="6BDBC5AD" w14:textId="77777777" w:rsidTr="001274F0">
        <w:trPr>
          <w:trHeight w:val="1712"/>
        </w:trPr>
        <w:tc>
          <w:tcPr>
            <w:tcW w:w="510" w:type="dxa"/>
            <w:textDirection w:val="btLr"/>
            <w:vAlign w:val="center"/>
          </w:tcPr>
          <w:p w14:paraId="53731B9A" w14:textId="77777777" w:rsidR="00E0211E" w:rsidRPr="001274F0" w:rsidRDefault="00E0211E" w:rsidP="00E0211E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1274F0">
              <w:rPr>
                <w:rFonts w:ascii="Comic Sans MS" w:eastAsia="Times New Roman" w:hAnsi="Comic Sans MS" w:cs="Calibri"/>
                <w:color w:val="000000"/>
                <w:szCs w:val="32"/>
              </w:rPr>
              <w:t>Friday</w:t>
            </w:r>
          </w:p>
        </w:tc>
        <w:tc>
          <w:tcPr>
            <w:tcW w:w="2995" w:type="dxa"/>
          </w:tcPr>
          <w:p w14:paraId="798CD4A3" w14:textId="77777777" w:rsidR="00177B1B" w:rsidRPr="001274F0" w:rsidRDefault="00177B1B" w:rsidP="00177B1B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Students by the #s due</w:t>
            </w:r>
          </w:p>
          <w:p w14:paraId="6416B8A2" w14:textId="77777777" w:rsidR="00177B1B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1.3: Solving Equations by Multiplying or Dividing</w:t>
            </w:r>
          </w:p>
          <w:p w14:paraId="040CECDB" w14:textId="40B7BE92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pg. 27-30; #22-46 even, 76, 78, 80</w:t>
            </w:r>
          </w:p>
        </w:tc>
        <w:tc>
          <w:tcPr>
            <w:tcW w:w="2072" w:type="dxa"/>
          </w:tcPr>
          <w:p w14:paraId="48730D4D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Quiz: 1.1-1.</w:t>
            </w:r>
            <w:r>
              <w:rPr>
                <w:rFonts w:ascii="Comic Sans MS" w:hAnsi="Comic Sans MS"/>
              </w:rPr>
              <w:t>4</w:t>
            </w:r>
          </w:p>
          <w:p w14:paraId="00D224FC" w14:textId="77777777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3DE1F16" w14:textId="18E17B24" w:rsidR="00E0211E" w:rsidRPr="001274F0" w:rsidRDefault="00E0211E" w:rsidP="00E0211E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None</w:t>
            </w:r>
          </w:p>
        </w:tc>
        <w:tc>
          <w:tcPr>
            <w:tcW w:w="2233" w:type="dxa"/>
          </w:tcPr>
          <w:p w14:paraId="0B5B7A25" w14:textId="40CE9EDF" w:rsidR="00E0211E" w:rsidRPr="001274F0" w:rsidRDefault="00E0211E" w:rsidP="00E0211E">
            <w:pPr>
              <w:pStyle w:val="NoSpacing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 xml:space="preserve">Quiz </w:t>
            </w:r>
            <w:r w:rsidR="00392FBD">
              <w:rPr>
                <w:rFonts w:ascii="Comic Sans MS" w:hAnsi="Comic Sans MS"/>
              </w:rPr>
              <w:t>1.5-1.6</w:t>
            </w:r>
          </w:p>
          <w:p w14:paraId="4F69872D" w14:textId="77777777" w:rsidR="00E0211E" w:rsidRPr="001274F0" w:rsidRDefault="00E0211E" w:rsidP="00E0211E">
            <w:pPr>
              <w:pStyle w:val="NoSpacing"/>
              <w:rPr>
                <w:rFonts w:ascii="Comic Sans MS" w:hAnsi="Comic Sans MS"/>
              </w:rPr>
            </w:pPr>
          </w:p>
          <w:p w14:paraId="1E73A9DC" w14:textId="77777777" w:rsidR="00E0211E" w:rsidRPr="001274F0" w:rsidRDefault="00E0211E" w:rsidP="00E0211E">
            <w:pPr>
              <w:pStyle w:val="NoSpacing"/>
              <w:rPr>
                <w:rFonts w:ascii="Comic Sans MS" w:hAnsi="Comic Sans MS"/>
                <w:b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</w:p>
          <w:p w14:paraId="56480E99" w14:textId="77777777" w:rsidR="00E0211E" w:rsidRPr="001274F0" w:rsidRDefault="00E0211E" w:rsidP="00E0211E">
            <w:pPr>
              <w:pStyle w:val="NoSpacing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None</w:t>
            </w:r>
          </w:p>
        </w:tc>
        <w:tc>
          <w:tcPr>
            <w:tcW w:w="1803" w:type="dxa"/>
          </w:tcPr>
          <w:p w14:paraId="2564EDD5" w14:textId="77777777" w:rsidR="00E0211E" w:rsidRPr="001274F0" w:rsidRDefault="00E0211E" w:rsidP="00E0211E">
            <w:pPr>
              <w:pStyle w:val="NoSpacing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Homecoming Activity</w:t>
            </w:r>
          </w:p>
          <w:p w14:paraId="2C04CD96" w14:textId="77777777" w:rsidR="00E0211E" w:rsidRPr="001274F0" w:rsidRDefault="00E0211E" w:rsidP="00E0211E">
            <w:pPr>
              <w:pStyle w:val="NoSpacing"/>
              <w:rPr>
                <w:rFonts w:ascii="Comic Sans MS" w:hAnsi="Comic Sans MS"/>
              </w:rPr>
            </w:pPr>
          </w:p>
          <w:p w14:paraId="4F4FB8BA" w14:textId="77777777" w:rsidR="00E0211E" w:rsidRPr="001274F0" w:rsidRDefault="00E0211E" w:rsidP="00E0211E">
            <w:pPr>
              <w:pStyle w:val="NoSpacing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 w:rsidRPr="001274F0">
              <w:rPr>
                <w:rFonts w:ascii="Comic Sans MS" w:hAnsi="Comic Sans MS"/>
              </w:rPr>
              <w:t>None</w:t>
            </w:r>
          </w:p>
        </w:tc>
        <w:tc>
          <w:tcPr>
            <w:tcW w:w="2321" w:type="dxa"/>
          </w:tcPr>
          <w:p w14:paraId="2F86FB40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  <w:r w:rsidRPr="001274F0">
              <w:rPr>
                <w:rFonts w:ascii="Comic Sans MS" w:hAnsi="Comic Sans MS"/>
              </w:rPr>
              <w:t>Chapter 1 Test</w:t>
            </w:r>
          </w:p>
          <w:p w14:paraId="6861A4E2" w14:textId="77777777" w:rsidR="00392FBD" w:rsidRPr="001274F0" w:rsidRDefault="00392FBD" w:rsidP="00392FB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06E8B1E" w14:textId="04FF5BC1" w:rsidR="00E0211E" w:rsidRPr="001274F0" w:rsidRDefault="00392FBD" w:rsidP="00392FBD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1274F0">
              <w:rPr>
                <w:rFonts w:ascii="Comic Sans MS" w:hAnsi="Comic Sans MS"/>
                <w:b/>
              </w:rPr>
              <w:t xml:space="preserve">Assignment: </w:t>
            </w:r>
            <w:r>
              <w:rPr>
                <w:rFonts w:ascii="Comic Sans MS" w:hAnsi="Comic Sans MS"/>
              </w:rPr>
              <w:t>None</w:t>
            </w:r>
          </w:p>
        </w:tc>
      </w:tr>
    </w:tbl>
    <w:p w14:paraId="693B7E7F" w14:textId="77777777" w:rsidR="00803ADF" w:rsidRDefault="00803ADF"/>
    <w:sectPr w:rsidR="0080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2E27"/>
    <w:multiLevelType w:val="hybridMultilevel"/>
    <w:tmpl w:val="CD1A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35E23"/>
    <w:rsid w:val="00094242"/>
    <w:rsid w:val="000D026A"/>
    <w:rsid w:val="001274F0"/>
    <w:rsid w:val="00177B1B"/>
    <w:rsid w:val="00183568"/>
    <w:rsid w:val="00392FBD"/>
    <w:rsid w:val="003E35CC"/>
    <w:rsid w:val="00472950"/>
    <w:rsid w:val="006E5662"/>
    <w:rsid w:val="007A1AEA"/>
    <w:rsid w:val="007B4071"/>
    <w:rsid w:val="007B71D4"/>
    <w:rsid w:val="00803ADF"/>
    <w:rsid w:val="008270A7"/>
    <w:rsid w:val="008467CA"/>
    <w:rsid w:val="00BC733E"/>
    <w:rsid w:val="00D9451A"/>
    <w:rsid w:val="00E0211E"/>
    <w:rsid w:val="00F146C9"/>
    <w:rsid w:val="00F60CD0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ListParagraph">
    <w:name w:val="List Paragraph"/>
    <w:basedOn w:val="Normal"/>
    <w:uiPriority w:val="34"/>
    <w:qFormat/>
    <w:rsid w:val="00BC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16</cp:revision>
  <dcterms:created xsi:type="dcterms:W3CDTF">2018-08-09T15:45:00Z</dcterms:created>
  <dcterms:modified xsi:type="dcterms:W3CDTF">2018-09-05T15:37:00Z</dcterms:modified>
</cp:coreProperties>
</file>